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245C" w14:textId="77777777" w:rsidR="004E3006" w:rsidRDefault="004E3006" w:rsidP="00A233D7">
      <w:pPr>
        <w:pStyle w:val="Header"/>
      </w:pPr>
      <w:r w:rsidRPr="001261A8">
        <w:rPr>
          <w:sz w:val="22"/>
          <w:szCs w:val="22"/>
        </w:rPr>
        <w:t xml:space="preserve"> </w:t>
      </w:r>
      <w:r w:rsidR="008C3999">
        <w:rPr>
          <w:noProof/>
        </w:rPr>
        <w:drawing>
          <wp:inline distT="0" distB="0" distL="0" distR="0" wp14:anchorId="621957AA" wp14:editId="0144EF80">
            <wp:extent cx="1885950" cy="762000"/>
            <wp:effectExtent l="19050" t="0" r="0" b="0"/>
            <wp:docPr id="1" name="Picture 1" descr="AO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F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4D6A8" w14:textId="77777777" w:rsidR="004E3006" w:rsidRPr="00E94A0B" w:rsidRDefault="004E3006" w:rsidP="00A233D7">
      <w:pPr>
        <w:pStyle w:val="Header"/>
        <w:rPr>
          <w:rFonts w:ascii="Calibri" w:hAnsi="Calibri"/>
          <w:color w:val="FF0000"/>
          <w:sz w:val="22"/>
        </w:rPr>
      </w:pPr>
      <w:r w:rsidRPr="00E94A0B">
        <w:rPr>
          <w:rFonts w:ascii="Calibri" w:hAnsi="Calibri"/>
          <w:color w:val="FF0000"/>
          <w:sz w:val="22"/>
        </w:rPr>
        <w:t>Celebrating Life. Empowering Hope.</w:t>
      </w:r>
    </w:p>
    <w:p w14:paraId="053BC0FA" w14:textId="77777777" w:rsidR="004E3006" w:rsidRPr="001261A8" w:rsidRDefault="004E3006" w:rsidP="00F1765F">
      <w:pPr>
        <w:rPr>
          <w:sz w:val="22"/>
          <w:szCs w:val="22"/>
        </w:rPr>
      </w:pPr>
    </w:p>
    <w:p w14:paraId="443BEF18" w14:textId="77777777" w:rsidR="00B85A6D" w:rsidRDefault="00D72BDF" w:rsidP="0061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4B3B4" wp14:editId="407575B7">
                <wp:simplePos x="0" y="0"/>
                <wp:positionH relativeFrom="column">
                  <wp:posOffset>-380365</wp:posOffset>
                </wp:positionH>
                <wp:positionV relativeFrom="paragraph">
                  <wp:posOffset>50165</wp:posOffset>
                </wp:positionV>
                <wp:extent cx="2209800" cy="75418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5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1F13" w14:textId="24473E55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8"/>
                                <w:sz w:val="20"/>
                              </w:rPr>
                            </w:pPr>
                            <w:r w:rsidRPr="00167045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8"/>
                                <w:sz w:val="20"/>
                              </w:rPr>
                              <w:t>3</w:t>
                            </w:r>
                            <w:r w:rsidR="00D30D10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8"/>
                                <w:sz w:val="20"/>
                              </w:rPr>
                              <w:t>9</w:t>
                            </w:r>
                            <w:r w:rsidRPr="00167045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8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67045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8"/>
                                <w:sz w:val="20"/>
                              </w:rPr>
                              <w:t xml:space="preserve"> Annual Gala</w:t>
                            </w:r>
                          </w:p>
                          <w:p w14:paraId="391BE482" w14:textId="77777777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caps/>
                                <w:color w:val="FF0000"/>
                                <w:spacing w:val="32"/>
                                <w:sz w:val="20"/>
                              </w:rPr>
                            </w:pPr>
                            <w:r w:rsidRPr="00167045">
                              <w:rPr>
                                <w:rFonts w:ascii="Arial" w:hAnsi="Arial" w:cs="Arial"/>
                                <w:caps/>
                                <w:color w:val="FF0000"/>
                                <w:spacing w:val="32"/>
                                <w:sz w:val="20"/>
                              </w:rPr>
                              <w:t>Sunday evening</w:t>
                            </w:r>
                          </w:p>
                          <w:p w14:paraId="7E1A2970" w14:textId="44A9EE7C" w:rsidR="00313A1E" w:rsidRPr="00167045" w:rsidRDefault="00D30D10" w:rsidP="00580F7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>February</w:t>
                            </w:r>
                            <w:r w:rsidR="00C809D9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>2</w:t>
                            </w:r>
                            <w:r w:rsidR="00C809D9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>4</w:t>
                            </w:r>
                            <w:r w:rsidR="00313A1E" w:rsidRPr="00167045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pacing w:val="5"/>
                                <w:sz w:val="20"/>
                              </w:rPr>
                              <w:t>9</w:t>
                            </w:r>
                          </w:p>
                          <w:p w14:paraId="4CB4A233" w14:textId="77777777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</w:pPr>
                          </w:p>
                          <w:p w14:paraId="48BF69C0" w14:textId="4EAD8F3E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</w:pPr>
                            <w:r w:rsidRPr="00167045"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  <w:t>201</w:t>
                            </w:r>
                            <w:r w:rsidR="00D30D10"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  <w:t>8</w:t>
                            </w:r>
                            <w:r w:rsidR="00767A9C"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  <w:t xml:space="preserve"> / 201</w:t>
                            </w:r>
                            <w:r w:rsidR="00D30D10">
                              <w:rPr>
                                <w:rFonts w:ascii="Arial" w:hAnsi="Arial" w:cs="Arial"/>
                                <w:b/>
                                <w:spacing w:val="76"/>
                                <w:sz w:val="20"/>
                              </w:rPr>
                              <w:t>9</w:t>
                            </w:r>
                          </w:p>
                          <w:p w14:paraId="7248C1D0" w14:textId="77777777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704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BOARD OF DIRECTORS</w:t>
                            </w:r>
                          </w:p>
                          <w:p w14:paraId="6C404B4F" w14:textId="77777777" w:rsidR="00313A1E" w:rsidRPr="00167045" w:rsidRDefault="00313A1E" w:rsidP="00580F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96148D" w14:textId="155932E6" w:rsidR="00313A1E" w:rsidRPr="0016557D" w:rsidRDefault="00426073" w:rsidP="0016704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DIRECTORS</w:t>
                            </w:r>
                          </w:p>
                          <w:p w14:paraId="0D9F52FF" w14:textId="77777777" w:rsidR="00313A1E" w:rsidRPr="0016557D" w:rsidRDefault="00313A1E" w:rsidP="00580F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3FB829" w14:textId="7BA118EA" w:rsidR="00313A1E" w:rsidRPr="0016557D" w:rsidRDefault="00313A1E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Gil </w:t>
                            </w:r>
                            <w:proofErr w:type="spellStart"/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Padia</w:t>
                            </w:r>
                            <w:proofErr w:type="spellEnd"/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6557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557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Board Chair</w:t>
                            </w:r>
                          </w:p>
                          <w:p w14:paraId="0B88C73A" w14:textId="26F1EC90" w:rsidR="00313A1E" w:rsidRPr="0016557D" w:rsidRDefault="00D30D10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 R. Myers</w:t>
                            </w:r>
                            <w:r w:rsidR="00313A1E" w:rsidRPr="0016557D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="00313A1E" w:rsidRPr="0016557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Vice Chair</w:t>
                            </w:r>
                          </w:p>
                          <w:p w14:paraId="2222531E" w14:textId="1831786F" w:rsidR="00313A1E" w:rsidRPr="0016557D" w:rsidRDefault="00D30D10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Christopher Goodwin</w:t>
                            </w:r>
                            <w:r w:rsidR="00313A1E"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313A1E" w:rsidRPr="0016557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Secretary</w:t>
                            </w:r>
                          </w:p>
                          <w:p w14:paraId="19DB734D" w14:textId="77777777" w:rsidR="00313A1E" w:rsidRPr="0016557D" w:rsidRDefault="00313A1E" w:rsidP="00167045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 David Flynn,</w:t>
                            </w:r>
                            <w:r w:rsidRPr="0016557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Treasurer</w:t>
                            </w:r>
                          </w:p>
                          <w:p w14:paraId="548D60A2" w14:textId="59487A4A" w:rsidR="00313A1E" w:rsidRPr="00426073" w:rsidRDefault="00D30D10" w:rsidP="00426073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D30D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 Robb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Gala Chair</w:t>
                            </w:r>
                            <w:r w:rsidR="00313A1E" w:rsidRPr="0016557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3876E92F" w14:textId="3D6A5717" w:rsidR="004E0889" w:rsidRDefault="00DD7B12" w:rsidP="00404B8A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D30D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 Parrish, </w:t>
                            </w:r>
                            <w:r w:rsidR="00D30D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Operations Chair</w:t>
                            </w:r>
                          </w:p>
                          <w:p w14:paraId="339BDAFC" w14:textId="6F59EF8B" w:rsidR="002863D9" w:rsidRPr="002863D9" w:rsidRDefault="002863D9" w:rsidP="00404B8A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 Johnson</w:t>
                            </w:r>
                          </w:p>
                          <w:p w14:paraId="6D9763ED" w14:textId="2FBD62F3" w:rsidR="00426073" w:rsidRDefault="00D30D10" w:rsidP="00404B8A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 Pogue</w:t>
                            </w:r>
                            <w:r w:rsidR="004260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C87810" w14:textId="31258FE3" w:rsidR="00313A1E" w:rsidRPr="0016557D" w:rsidRDefault="00D30D10" w:rsidP="00404B8A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Christopher Goodwin</w:t>
                            </w:r>
                            <w:r w:rsidR="004E0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558FD9" w14:textId="58297250" w:rsidR="00313A1E" w:rsidRDefault="00313A1E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John Marino</w:t>
                            </w:r>
                            <w:r w:rsidR="00AD0F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1655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Deabler</w:t>
                            </w:r>
                            <w:proofErr w:type="spellEnd"/>
                            <w:r w:rsidR="001476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02A5C622" w14:textId="5E5EC66F" w:rsidR="00426073" w:rsidRDefault="00D30D10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Cameron Mark-Lewis</w:t>
                            </w:r>
                          </w:p>
                          <w:p w14:paraId="7FC62001" w14:textId="0D0B0B1B" w:rsidR="004B0123" w:rsidRPr="004B0123" w:rsidRDefault="004B0123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012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Hào</w:t>
                            </w:r>
                            <w:proofErr w:type="spellEnd"/>
                            <w:r w:rsidRPr="004B012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012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Anh</w:t>
                            </w:r>
                            <w:proofErr w:type="spellEnd"/>
                            <w:r w:rsidRPr="004B012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012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Lê</w:t>
                            </w:r>
                            <w:proofErr w:type="spellEnd"/>
                          </w:p>
                          <w:p w14:paraId="6F550C6A" w14:textId="2339E9AC" w:rsidR="00193508" w:rsidRDefault="00193508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Jon Hite</w:t>
                            </w:r>
                          </w:p>
                          <w:p w14:paraId="35B6869C" w14:textId="1CA662DD" w:rsidR="00D30D10" w:rsidRPr="00D30D10" w:rsidRDefault="00E96975" w:rsidP="00EA5CAC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Logan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Hehn</w:t>
                            </w:r>
                            <w:proofErr w:type="spellEnd"/>
                          </w:p>
                          <w:p w14:paraId="417C550B" w14:textId="20C0F542" w:rsidR="0014767D" w:rsidRPr="0016557D" w:rsidRDefault="00767A9C" w:rsidP="0014767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2017-18</w:t>
                            </w:r>
                            <w:r w:rsidR="00AD0F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BENEFICIARIES</w:t>
                            </w:r>
                          </w:p>
                          <w:p w14:paraId="59D75F56" w14:textId="77777777" w:rsidR="0014767D" w:rsidRPr="0016557D" w:rsidRDefault="0014767D" w:rsidP="00147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714600" w14:textId="1ABD31F3" w:rsidR="0014767D" w:rsidRPr="00666C92" w:rsidRDefault="00767A9C" w:rsidP="0014767D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Aguilas</w:t>
                            </w:r>
                            <w:proofErr w:type="spellEnd"/>
                            <w:r w:rsidR="0014767D"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Aids Legal Referral Panel</w:t>
                            </w:r>
                            <w:r w:rsidR="0014767D"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Maitri</w:t>
                            </w:r>
                            <w:proofErr w:type="spellEnd"/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Compassionate Care</w:t>
                            </w:r>
                            <w:r w:rsidR="0014767D"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Positive Resource Center</w:t>
                            </w:r>
                          </w:p>
                          <w:p w14:paraId="63604619" w14:textId="040A1D21" w:rsidR="004E0889" w:rsidRPr="00666C92" w:rsidRDefault="00767A9C" w:rsidP="0014767D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66C9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Project Open Hand</w:t>
                            </w:r>
                          </w:p>
                          <w:p w14:paraId="2A1B39ED" w14:textId="71C61F6E" w:rsidR="00313A1E" w:rsidRDefault="00666C92" w:rsidP="00426073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66C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San Francisco Suicide Prevention / HIV Nightline</w:t>
                            </w:r>
                          </w:p>
                          <w:p w14:paraId="424487D2" w14:textId="77777777" w:rsidR="00DF5175" w:rsidRDefault="00DF5175" w:rsidP="00426073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63B1362" w14:textId="77777777" w:rsidR="00DF5175" w:rsidRDefault="00DF5175" w:rsidP="00426073">
                            <w:pPr>
                              <w:pStyle w:val="PlainText"/>
                              <w:spacing w:line="4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18A1063" w14:textId="45664316" w:rsidR="00313A1E" w:rsidRDefault="00F9238D" w:rsidP="00313A1E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 w:rsidR="00313A1E" w:rsidRPr="00E623A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CADEMY OF FRIENDS is a 501(c)(3) nonprofit organization</w:t>
                            </w:r>
                            <w:r w:rsidR="00313A1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. C</w:t>
                            </w:r>
                            <w:r w:rsidR="00313A1E" w:rsidRPr="00E623A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ontributions are fully tax-deductible to the </w:t>
                            </w:r>
                            <w:r w:rsidR="00313A1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fullest extent of</w:t>
                            </w:r>
                            <w:r w:rsidR="00313A1E" w:rsidRPr="00E623A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the law.</w:t>
                            </w:r>
                            <w:r w:rsidR="00313A1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A39741" w14:textId="77777777" w:rsidR="00313A1E" w:rsidRDefault="00313A1E" w:rsidP="00313A1E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FED TAX ID: 94-3064135</w:t>
                            </w:r>
                          </w:p>
                          <w:p w14:paraId="16EE8B08" w14:textId="77777777" w:rsidR="00313A1E" w:rsidRPr="00580F74" w:rsidRDefault="00313A1E" w:rsidP="00580F7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B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3.95pt;width:174pt;height:59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/fRgIAAEY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" filled="f" stroked="f">
                <v:textbox>
                  <w:txbxContent>
                    <w:p w14:paraId="3A931F13" w14:textId="24473E55" w:rsidR="00313A1E" w:rsidRPr="00167045" w:rsidRDefault="00313A1E" w:rsidP="00580F74">
                      <w:pPr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8"/>
                          <w:sz w:val="20"/>
                        </w:rPr>
                      </w:pPr>
                      <w:r w:rsidRPr="00167045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8"/>
                          <w:sz w:val="20"/>
                        </w:rPr>
                        <w:t>3</w:t>
                      </w:r>
                      <w:r w:rsidR="00D30D10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8"/>
                          <w:sz w:val="20"/>
                        </w:rPr>
                        <w:t>9</w:t>
                      </w:r>
                      <w:r w:rsidRPr="00167045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8"/>
                          <w:sz w:val="20"/>
                          <w:vertAlign w:val="superscript"/>
                        </w:rPr>
                        <w:t>th</w:t>
                      </w:r>
                      <w:r w:rsidRPr="00167045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8"/>
                          <w:sz w:val="20"/>
                        </w:rPr>
                        <w:t xml:space="preserve"> Annual Gala</w:t>
                      </w:r>
                    </w:p>
                    <w:p w14:paraId="391BE482" w14:textId="77777777" w:rsidR="00313A1E" w:rsidRPr="00167045" w:rsidRDefault="00313A1E" w:rsidP="00580F74">
                      <w:pPr>
                        <w:rPr>
                          <w:rFonts w:ascii="Arial" w:hAnsi="Arial" w:cs="Arial"/>
                          <w:caps/>
                          <w:color w:val="FF0000"/>
                          <w:spacing w:val="32"/>
                          <w:sz w:val="20"/>
                        </w:rPr>
                      </w:pPr>
                      <w:r w:rsidRPr="00167045">
                        <w:rPr>
                          <w:rFonts w:ascii="Arial" w:hAnsi="Arial" w:cs="Arial"/>
                          <w:caps/>
                          <w:color w:val="FF0000"/>
                          <w:spacing w:val="32"/>
                          <w:sz w:val="20"/>
                        </w:rPr>
                        <w:t>Sunday evening</w:t>
                      </w:r>
                    </w:p>
                    <w:p w14:paraId="7E1A2970" w14:textId="44A9EE7C" w:rsidR="00313A1E" w:rsidRPr="00167045" w:rsidRDefault="00D30D10" w:rsidP="00580F74">
                      <w:pPr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>February</w:t>
                      </w:r>
                      <w:r w:rsidR="00C809D9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>2</w:t>
                      </w:r>
                      <w:r w:rsidR="00C809D9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>4</w:t>
                      </w:r>
                      <w:r w:rsidR="00313A1E" w:rsidRPr="00167045"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pacing w:val="5"/>
                          <w:sz w:val="20"/>
                        </w:rPr>
                        <w:t>9</w:t>
                      </w:r>
                    </w:p>
                    <w:p w14:paraId="4CB4A233" w14:textId="77777777" w:rsidR="00313A1E" w:rsidRPr="00167045" w:rsidRDefault="00313A1E" w:rsidP="00580F74">
                      <w:pPr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</w:pPr>
                    </w:p>
                    <w:p w14:paraId="48BF69C0" w14:textId="4EAD8F3E" w:rsidR="00313A1E" w:rsidRPr="00167045" w:rsidRDefault="00313A1E" w:rsidP="00580F74">
                      <w:pPr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</w:pPr>
                      <w:r w:rsidRPr="00167045"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  <w:t>201</w:t>
                      </w:r>
                      <w:r w:rsidR="00D30D10"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  <w:t>8</w:t>
                      </w:r>
                      <w:r w:rsidR="00767A9C"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  <w:t xml:space="preserve"> / 201</w:t>
                      </w:r>
                      <w:r w:rsidR="00D30D10">
                        <w:rPr>
                          <w:rFonts w:ascii="Arial" w:hAnsi="Arial" w:cs="Arial"/>
                          <w:b/>
                          <w:spacing w:val="76"/>
                          <w:sz w:val="20"/>
                        </w:rPr>
                        <w:t>9</w:t>
                      </w:r>
                    </w:p>
                    <w:p w14:paraId="7248C1D0" w14:textId="77777777" w:rsidR="00313A1E" w:rsidRPr="00167045" w:rsidRDefault="00313A1E" w:rsidP="00580F7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7045">
                        <w:rPr>
                          <w:rFonts w:ascii="Arial" w:hAnsi="Arial" w:cs="Arial"/>
                          <w:b/>
                          <w:sz w:val="20"/>
                        </w:rPr>
                        <w:t>BOARD OF DIRECTORS</w:t>
                      </w:r>
                    </w:p>
                    <w:p w14:paraId="6C404B4F" w14:textId="77777777" w:rsidR="00313A1E" w:rsidRPr="00167045" w:rsidRDefault="00313A1E" w:rsidP="00580F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996148D" w14:textId="155932E6" w:rsidR="00313A1E" w:rsidRPr="0016557D" w:rsidRDefault="00426073" w:rsidP="00167045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DIRECTORS</w:t>
                      </w:r>
                    </w:p>
                    <w:p w14:paraId="0D9F52FF" w14:textId="77777777" w:rsidR="00313A1E" w:rsidRPr="0016557D" w:rsidRDefault="00313A1E" w:rsidP="00580F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3FB829" w14:textId="7BA118EA" w:rsidR="00313A1E" w:rsidRPr="0016557D" w:rsidRDefault="00313A1E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Gil </w:t>
                      </w:r>
                      <w:proofErr w:type="spellStart"/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Padia</w:t>
                      </w:r>
                      <w:proofErr w:type="spellEnd"/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16557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6557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Board Chair</w:t>
                      </w:r>
                    </w:p>
                    <w:p w14:paraId="0B88C73A" w14:textId="26F1EC90" w:rsidR="00313A1E" w:rsidRPr="0016557D" w:rsidRDefault="00D30D10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 R. Myers</w:t>
                      </w:r>
                      <w:r w:rsidR="00313A1E" w:rsidRPr="0016557D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,</w:t>
                      </w:r>
                      <w:r w:rsidR="00313A1E" w:rsidRPr="0016557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Vice Chair</w:t>
                      </w:r>
                    </w:p>
                    <w:p w14:paraId="2222531E" w14:textId="1831786F" w:rsidR="00313A1E" w:rsidRPr="0016557D" w:rsidRDefault="00D30D10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Christopher Goodwin</w:t>
                      </w:r>
                      <w:r w:rsidR="00313A1E"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313A1E" w:rsidRPr="0016557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Secretary</w:t>
                      </w:r>
                    </w:p>
                    <w:p w14:paraId="19DB734D" w14:textId="77777777" w:rsidR="00313A1E" w:rsidRPr="0016557D" w:rsidRDefault="00313A1E" w:rsidP="00167045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J. David Flynn,</w:t>
                      </w:r>
                      <w:r w:rsidRPr="0016557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Treasurer</w:t>
                      </w:r>
                    </w:p>
                    <w:p w14:paraId="548D60A2" w14:textId="59487A4A" w:rsidR="00313A1E" w:rsidRPr="00426073" w:rsidRDefault="00D30D10" w:rsidP="00426073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</w:pPr>
                      <w:r w:rsidRPr="00D30D10">
                        <w:rPr>
                          <w:rFonts w:ascii="Arial" w:hAnsi="Arial" w:cs="Arial"/>
                          <w:sz w:val="16"/>
                          <w:szCs w:val="16"/>
                        </w:rPr>
                        <w:t>Michael Robb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Gala Chair</w:t>
                      </w:r>
                      <w:r w:rsidR="00313A1E" w:rsidRPr="0016557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3876E92F" w14:textId="3D6A5717" w:rsidR="004E0889" w:rsidRDefault="00DD7B12" w:rsidP="00404B8A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D30D1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 Parrish, </w:t>
                      </w:r>
                      <w:r w:rsidR="00D30D1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Operations Chair</w:t>
                      </w:r>
                    </w:p>
                    <w:p w14:paraId="339BDAFC" w14:textId="6F59EF8B" w:rsidR="002863D9" w:rsidRPr="002863D9" w:rsidRDefault="002863D9" w:rsidP="00404B8A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Lee Johnson</w:t>
                      </w:r>
                    </w:p>
                    <w:p w14:paraId="6D9763ED" w14:textId="2FBD62F3" w:rsidR="00426073" w:rsidRDefault="00D30D10" w:rsidP="00404B8A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Brent Pogue</w:t>
                      </w:r>
                      <w:r w:rsidR="0042607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C87810" w14:textId="31258FE3" w:rsidR="00313A1E" w:rsidRPr="0016557D" w:rsidRDefault="00D30D10" w:rsidP="00404B8A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Christopher Goodwin</w:t>
                      </w:r>
                      <w:r w:rsidR="004E08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558FD9" w14:textId="58297250" w:rsidR="00313A1E" w:rsidRDefault="00313A1E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John Marino</w:t>
                      </w:r>
                      <w:r w:rsidR="00AD0F6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16557D">
                        <w:rPr>
                          <w:rFonts w:ascii="Arial" w:hAnsi="Arial" w:cs="Arial"/>
                          <w:sz w:val="16"/>
                          <w:szCs w:val="16"/>
                        </w:rPr>
                        <w:t>Deabler</w:t>
                      </w:r>
                      <w:proofErr w:type="spellEnd"/>
                      <w:r w:rsidR="001476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02A5C622" w14:textId="5E5EC66F" w:rsidR="00426073" w:rsidRDefault="00D30D10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Cameron Mark-Lewis</w:t>
                      </w:r>
                    </w:p>
                    <w:p w14:paraId="7FC62001" w14:textId="0D0B0B1B" w:rsidR="004B0123" w:rsidRPr="004B0123" w:rsidRDefault="004B0123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B012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Hào</w:t>
                      </w:r>
                      <w:proofErr w:type="spellEnd"/>
                      <w:r w:rsidRPr="004B012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012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Anh</w:t>
                      </w:r>
                      <w:proofErr w:type="spellEnd"/>
                      <w:r w:rsidRPr="004B012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012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Lê</w:t>
                      </w:r>
                      <w:proofErr w:type="spellEnd"/>
                    </w:p>
                    <w:p w14:paraId="6F550C6A" w14:textId="2339E9AC" w:rsidR="00193508" w:rsidRDefault="00193508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Jon Hite</w:t>
                      </w:r>
                    </w:p>
                    <w:p w14:paraId="35B6869C" w14:textId="1CA662DD" w:rsidR="00D30D10" w:rsidRPr="00D30D10" w:rsidRDefault="00E96975" w:rsidP="00EA5CAC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Logan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Hehn</w:t>
                      </w:r>
                      <w:proofErr w:type="spellEnd"/>
                    </w:p>
                    <w:p w14:paraId="417C550B" w14:textId="20C0F542" w:rsidR="0014767D" w:rsidRPr="0016557D" w:rsidRDefault="00767A9C" w:rsidP="0014767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2017-18</w:t>
                      </w:r>
                      <w:r w:rsidR="00AD0F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BENEFICIARIES</w:t>
                      </w:r>
                    </w:p>
                    <w:p w14:paraId="59D75F56" w14:textId="77777777" w:rsidR="0014767D" w:rsidRPr="0016557D" w:rsidRDefault="0014767D" w:rsidP="001476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714600" w14:textId="1ABD31F3" w:rsidR="0014767D" w:rsidRPr="00666C92" w:rsidRDefault="00767A9C" w:rsidP="0014767D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>Aguilas</w:t>
                      </w:r>
                      <w:proofErr w:type="spellEnd"/>
                      <w:r w:rsidR="0014767D"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>Aids Legal Referral Panel</w:t>
                      </w:r>
                      <w:r w:rsidR="0014767D"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>Maitri</w:t>
                      </w:r>
                      <w:proofErr w:type="spellEnd"/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Compassionate Care</w:t>
                      </w:r>
                      <w:r w:rsidR="0014767D"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>Positive Resource Center</w:t>
                      </w:r>
                    </w:p>
                    <w:p w14:paraId="63604619" w14:textId="040A1D21" w:rsidR="004E0889" w:rsidRPr="00666C92" w:rsidRDefault="00767A9C" w:rsidP="0014767D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666C92">
                        <w:rPr>
                          <w:rFonts w:ascii="Arial" w:hAnsi="Arial" w:cs="Arial"/>
                          <w:sz w:val="15"/>
                          <w:szCs w:val="15"/>
                        </w:rPr>
                        <w:t>Project Open Hand</w:t>
                      </w:r>
                    </w:p>
                    <w:p w14:paraId="2A1B39ED" w14:textId="71C61F6E" w:rsidR="00313A1E" w:rsidRDefault="00666C92" w:rsidP="00426073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66C92">
                        <w:rPr>
                          <w:rFonts w:ascii="Arial" w:hAnsi="Arial" w:cs="Arial"/>
                          <w:sz w:val="14"/>
                          <w:szCs w:val="14"/>
                        </w:rPr>
                        <w:t>San Francisco Suicide Prevention / HIV Nightline</w:t>
                      </w:r>
                    </w:p>
                    <w:p w14:paraId="424487D2" w14:textId="77777777" w:rsidR="00DF5175" w:rsidRDefault="00DF5175" w:rsidP="00426073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63B1362" w14:textId="77777777" w:rsidR="00DF5175" w:rsidRDefault="00DF5175" w:rsidP="00426073">
                      <w:pPr>
                        <w:pStyle w:val="PlainText"/>
                        <w:spacing w:line="48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18A1063" w14:textId="45664316" w:rsidR="00313A1E" w:rsidRDefault="00F9238D" w:rsidP="00313A1E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A</w:t>
                      </w:r>
                      <w:r w:rsidR="00313A1E" w:rsidRPr="00E623AD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CADEMY OF FRIENDS is a 501(c)(3) nonprofit organization</w:t>
                      </w:r>
                      <w:r w:rsidR="00313A1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. C</w:t>
                      </w:r>
                      <w:r w:rsidR="00313A1E" w:rsidRPr="00E623AD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ontributions are fully tax-deductible to the </w:t>
                      </w:r>
                      <w:r w:rsidR="00313A1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fullest extent of</w:t>
                      </w:r>
                      <w:r w:rsidR="00313A1E" w:rsidRPr="00E623AD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the law.</w:t>
                      </w:r>
                      <w:r w:rsidR="00313A1E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A39741" w14:textId="77777777" w:rsidR="00313A1E" w:rsidRDefault="00313A1E" w:rsidP="00313A1E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FED TAX ID: 94-3064135</w:t>
                      </w:r>
                    </w:p>
                    <w:p w14:paraId="16EE8B08" w14:textId="77777777" w:rsidR="00313A1E" w:rsidRPr="00580F74" w:rsidRDefault="00313A1E" w:rsidP="00580F7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3016A" w14:textId="5908DE10" w:rsidR="00615640" w:rsidRPr="00167045" w:rsidRDefault="00615640" w:rsidP="00615640">
      <w:pPr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>Dear Friends,</w:t>
      </w:r>
    </w:p>
    <w:p w14:paraId="0D0A0292" w14:textId="77777777" w:rsidR="00615640" w:rsidRPr="00167045" w:rsidRDefault="00615640" w:rsidP="00615640">
      <w:pPr>
        <w:rPr>
          <w:rFonts w:ascii="Arial" w:hAnsi="Arial" w:cs="Arial"/>
          <w:sz w:val="22"/>
          <w:szCs w:val="22"/>
        </w:rPr>
      </w:pPr>
    </w:p>
    <w:p w14:paraId="54116451" w14:textId="4780C358" w:rsidR="00615640" w:rsidRPr="00167045" w:rsidRDefault="00615640" w:rsidP="00615640">
      <w:pPr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 xml:space="preserve">The Board of Academy of Friends is very excited to announce our </w:t>
      </w:r>
      <w:r w:rsidR="008C6345">
        <w:rPr>
          <w:rFonts w:ascii="Arial" w:hAnsi="Arial" w:cs="Arial"/>
          <w:sz w:val="22"/>
          <w:szCs w:val="22"/>
        </w:rPr>
        <w:t xml:space="preserve">  </w:t>
      </w:r>
      <w:r w:rsidRPr="00167045">
        <w:rPr>
          <w:rFonts w:ascii="Arial" w:hAnsi="Arial" w:cs="Arial"/>
          <w:b/>
          <w:sz w:val="22"/>
          <w:szCs w:val="22"/>
        </w:rPr>
        <w:t>3</w:t>
      </w:r>
      <w:r w:rsidR="00D30D10">
        <w:rPr>
          <w:rFonts w:ascii="Arial" w:hAnsi="Arial" w:cs="Arial"/>
          <w:b/>
          <w:sz w:val="22"/>
          <w:szCs w:val="22"/>
        </w:rPr>
        <w:t>9</w:t>
      </w:r>
      <w:r w:rsidRPr="001670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67045">
        <w:rPr>
          <w:rFonts w:ascii="Arial" w:hAnsi="Arial" w:cs="Arial"/>
          <w:b/>
          <w:sz w:val="22"/>
          <w:szCs w:val="22"/>
        </w:rPr>
        <w:t xml:space="preserve"> Annual Academy Awards</w:t>
      </w:r>
      <w:r w:rsidRPr="0014285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67045">
        <w:rPr>
          <w:rFonts w:ascii="Arial" w:hAnsi="Arial" w:cs="Arial"/>
          <w:b/>
          <w:sz w:val="22"/>
          <w:szCs w:val="22"/>
        </w:rPr>
        <w:t xml:space="preserve"> Night Gala</w:t>
      </w:r>
      <w:r w:rsidRPr="00167045">
        <w:rPr>
          <w:rFonts w:ascii="Arial" w:hAnsi="Arial" w:cs="Arial"/>
          <w:sz w:val="22"/>
          <w:szCs w:val="22"/>
        </w:rPr>
        <w:t xml:space="preserve"> which will t</w:t>
      </w:r>
      <w:r w:rsidR="0006550A" w:rsidRPr="00167045">
        <w:rPr>
          <w:rFonts w:ascii="Arial" w:hAnsi="Arial" w:cs="Arial"/>
          <w:sz w:val="22"/>
          <w:szCs w:val="22"/>
        </w:rPr>
        <w:t>ake pl</w:t>
      </w:r>
      <w:r w:rsidR="00276CE2">
        <w:rPr>
          <w:rFonts w:ascii="Arial" w:hAnsi="Arial" w:cs="Arial"/>
          <w:sz w:val="22"/>
          <w:szCs w:val="22"/>
        </w:rPr>
        <w:t xml:space="preserve">ace </w:t>
      </w:r>
      <w:r w:rsidR="00337341">
        <w:rPr>
          <w:rFonts w:ascii="Arial" w:hAnsi="Arial" w:cs="Arial"/>
          <w:sz w:val="22"/>
          <w:szCs w:val="22"/>
        </w:rPr>
        <w:t xml:space="preserve">at </w:t>
      </w:r>
      <w:r w:rsidR="00426073">
        <w:rPr>
          <w:rFonts w:ascii="Arial" w:hAnsi="Arial" w:cs="Arial"/>
          <w:sz w:val="22"/>
          <w:szCs w:val="22"/>
        </w:rPr>
        <w:t xml:space="preserve">City View at </w:t>
      </w:r>
      <w:proofErr w:type="spellStart"/>
      <w:r w:rsidR="00426073">
        <w:rPr>
          <w:rFonts w:ascii="Arial" w:hAnsi="Arial" w:cs="Arial"/>
          <w:sz w:val="22"/>
          <w:szCs w:val="22"/>
        </w:rPr>
        <w:t>Metreon</w:t>
      </w:r>
      <w:proofErr w:type="spellEnd"/>
      <w:r w:rsidR="00337341">
        <w:rPr>
          <w:rFonts w:ascii="Arial" w:hAnsi="Arial" w:cs="Arial"/>
          <w:sz w:val="22"/>
          <w:szCs w:val="22"/>
        </w:rPr>
        <w:t xml:space="preserve"> </w:t>
      </w:r>
      <w:r w:rsidR="00276CE2">
        <w:rPr>
          <w:rFonts w:ascii="Arial" w:hAnsi="Arial" w:cs="Arial"/>
          <w:sz w:val="22"/>
          <w:szCs w:val="22"/>
        </w:rPr>
        <w:t xml:space="preserve">on Sunday, </w:t>
      </w:r>
      <w:r w:rsidR="00D30D10">
        <w:rPr>
          <w:rFonts w:ascii="Arial" w:hAnsi="Arial" w:cs="Arial"/>
          <w:sz w:val="22"/>
          <w:szCs w:val="22"/>
        </w:rPr>
        <w:t>February</w:t>
      </w:r>
      <w:r w:rsidR="00D86A77">
        <w:rPr>
          <w:rFonts w:ascii="Arial" w:hAnsi="Arial" w:cs="Arial"/>
          <w:sz w:val="22"/>
          <w:szCs w:val="22"/>
        </w:rPr>
        <w:t xml:space="preserve"> </w:t>
      </w:r>
      <w:r w:rsidR="00D30D10">
        <w:rPr>
          <w:rFonts w:ascii="Arial" w:hAnsi="Arial" w:cs="Arial"/>
          <w:sz w:val="22"/>
          <w:szCs w:val="22"/>
        </w:rPr>
        <w:t>2</w:t>
      </w:r>
      <w:r w:rsidR="00D86A77">
        <w:rPr>
          <w:rFonts w:ascii="Arial" w:hAnsi="Arial" w:cs="Arial"/>
          <w:sz w:val="22"/>
          <w:szCs w:val="22"/>
        </w:rPr>
        <w:t>4, 201</w:t>
      </w:r>
      <w:r w:rsidR="00D30D10">
        <w:rPr>
          <w:rFonts w:ascii="Arial" w:hAnsi="Arial" w:cs="Arial"/>
          <w:sz w:val="22"/>
          <w:szCs w:val="22"/>
        </w:rPr>
        <w:t>9</w:t>
      </w:r>
      <w:r w:rsidRPr="00167045">
        <w:rPr>
          <w:rFonts w:ascii="Arial" w:hAnsi="Arial" w:cs="Arial"/>
          <w:sz w:val="22"/>
          <w:szCs w:val="22"/>
        </w:rPr>
        <w:t xml:space="preserve">. </w:t>
      </w:r>
    </w:p>
    <w:p w14:paraId="3A4269FE" w14:textId="77777777" w:rsidR="00615640" w:rsidRPr="00167045" w:rsidRDefault="00615640" w:rsidP="00615640">
      <w:pPr>
        <w:rPr>
          <w:rFonts w:ascii="Arial" w:hAnsi="Arial" w:cs="Arial"/>
          <w:sz w:val="22"/>
          <w:szCs w:val="22"/>
        </w:rPr>
      </w:pPr>
    </w:p>
    <w:p w14:paraId="5AAF0A74" w14:textId="77777777" w:rsidR="00527B57" w:rsidRPr="00167045" w:rsidRDefault="00527B57" w:rsidP="00527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 xml:space="preserve">Since 1980, Academy of Friends has raised and distributed over </w:t>
      </w:r>
      <w:r>
        <w:rPr>
          <w:rFonts w:ascii="Arial" w:hAnsi="Arial" w:cs="Arial"/>
          <w:sz w:val="22"/>
          <w:szCs w:val="22"/>
        </w:rPr>
        <w:t xml:space="preserve">   </w:t>
      </w:r>
      <w:r w:rsidRPr="00167045">
        <w:rPr>
          <w:rFonts w:ascii="Arial" w:hAnsi="Arial" w:cs="Arial"/>
          <w:sz w:val="22"/>
          <w:szCs w:val="22"/>
        </w:rPr>
        <w:t>$8.</w:t>
      </w:r>
      <w:r>
        <w:rPr>
          <w:rFonts w:ascii="Arial" w:hAnsi="Arial" w:cs="Arial"/>
          <w:sz w:val="22"/>
          <w:szCs w:val="22"/>
        </w:rPr>
        <w:t>7</w:t>
      </w:r>
      <w:r w:rsidRPr="00167045">
        <w:rPr>
          <w:rFonts w:ascii="Arial" w:hAnsi="Arial" w:cs="Arial"/>
          <w:sz w:val="22"/>
          <w:szCs w:val="22"/>
        </w:rPr>
        <w:t xml:space="preserve"> million to HIV/AIDS service organizations throughout the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67045">
        <w:rPr>
          <w:rFonts w:ascii="Arial" w:hAnsi="Arial" w:cs="Arial"/>
          <w:sz w:val="22"/>
          <w:szCs w:val="22"/>
        </w:rPr>
        <w:t>San Francisco Bay Area.  We could not have done this without the support of businesses and individuals like you who share in our mission and vision of collaborative fundraising.</w:t>
      </w:r>
    </w:p>
    <w:p w14:paraId="56421209" w14:textId="77777777" w:rsidR="00527B57" w:rsidRDefault="00527B57" w:rsidP="00615640">
      <w:pPr>
        <w:rPr>
          <w:rFonts w:ascii="Arial" w:hAnsi="Arial" w:cs="Arial"/>
          <w:sz w:val="22"/>
          <w:szCs w:val="22"/>
        </w:rPr>
      </w:pPr>
    </w:p>
    <w:p w14:paraId="20E904B3" w14:textId="08E7DF97" w:rsidR="00615640" w:rsidRPr="00167045" w:rsidRDefault="00615640" w:rsidP="00615640">
      <w:pPr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 xml:space="preserve">We </w:t>
      </w:r>
      <w:r w:rsidR="008C6345">
        <w:rPr>
          <w:rFonts w:ascii="Arial" w:hAnsi="Arial" w:cs="Arial"/>
          <w:sz w:val="22"/>
          <w:szCs w:val="22"/>
        </w:rPr>
        <w:t>are requesting</w:t>
      </w:r>
      <w:r w:rsidR="00527B57">
        <w:rPr>
          <w:rFonts w:ascii="Arial" w:hAnsi="Arial" w:cs="Arial"/>
          <w:sz w:val="22"/>
          <w:szCs w:val="22"/>
        </w:rPr>
        <w:t xml:space="preserve"> your support in the form of a s</w:t>
      </w:r>
      <w:r w:rsidRPr="00167045">
        <w:rPr>
          <w:rFonts w:ascii="Arial" w:hAnsi="Arial" w:cs="Arial"/>
          <w:sz w:val="22"/>
          <w:szCs w:val="22"/>
        </w:rPr>
        <w:t xml:space="preserve">ilent </w:t>
      </w:r>
      <w:r w:rsidR="00527B57">
        <w:rPr>
          <w:rFonts w:ascii="Arial" w:hAnsi="Arial" w:cs="Arial"/>
          <w:sz w:val="22"/>
          <w:szCs w:val="22"/>
        </w:rPr>
        <w:t>auction d</w:t>
      </w:r>
      <w:r w:rsidRPr="00167045">
        <w:rPr>
          <w:rFonts w:ascii="Arial" w:hAnsi="Arial" w:cs="Arial"/>
          <w:sz w:val="22"/>
          <w:szCs w:val="22"/>
        </w:rPr>
        <w:t>onation</w:t>
      </w:r>
      <w:r w:rsidR="0014767D">
        <w:rPr>
          <w:rFonts w:ascii="Arial" w:hAnsi="Arial" w:cs="Arial"/>
          <w:sz w:val="22"/>
          <w:szCs w:val="22"/>
        </w:rPr>
        <w:t>.</w:t>
      </w:r>
      <w:r w:rsidRPr="00167045">
        <w:rPr>
          <w:rFonts w:ascii="Arial" w:hAnsi="Arial" w:cs="Arial"/>
          <w:sz w:val="22"/>
          <w:szCs w:val="22"/>
        </w:rPr>
        <w:t xml:space="preserve"> 100% of the </w:t>
      </w:r>
      <w:r w:rsidR="0014767D">
        <w:rPr>
          <w:rFonts w:ascii="Arial" w:hAnsi="Arial" w:cs="Arial"/>
          <w:sz w:val="22"/>
          <w:szCs w:val="22"/>
        </w:rPr>
        <w:t>money raised</w:t>
      </w:r>
      <w:r w:rsidRPr="00167045">
        <w:rPr>
          <w:rFonts w:ascii="Arial" w:hAnsi="Arial" w:cs="Arial"/>
          <w:sz w:val="22"/>
          <w:szCs w:val="22"/>
        </w:rPr>
        <w:t xml:space="preserve"> from </w:t>
      </w:r>
      <w:r w:rsidR="004B6F79">
        <w:rPr>
          <w:rFonts w:ascii="Arial" w:hAnsi="Arial" w:cs="Arial"/>
          <w:sz w:val="22"/>
          <w:szCs w:val="22"/>
        </w:rPr>
        <w:t xml:space="preserve">the </w:t>
      </w:r>
      <w:r w:rsidR="0006550A" w:rsidRPr="00167045">
        <w:rPr>
          <w:rFonts w:ascii="Arial" w:hAnsi="Arial" w:cs="Arial"/>
          <w:sz w:val="22"/>
          <w:szCs w:val="22"/>
        </w:rPr>
        <w:t>silent auction</w:t>
      </w:r>
      <w:r w:rsidR="0014767D">
        <w:rPr>
          <w:rFonts w:ascii="Arial" w:hAnsi="Arial" w:cs="Arial"/>
          <w:sz w:val="22"/>
          <w:szCs w:val="22"/>
        </w:rPr>
        <w:t xml:space="preserve"> and</w:t>
      </w:r>
      <w:r w:rsidR="0006550A" w:rsidRPr="00167045">
        <w:rPr>
          <w:rFonts w:ascii="Arial" w:hAnsi="Arial" w:cs="Arial"/>
          <w:sz w:val="22"/>
          <w:szCs w:val="22"/>
        </w:rPr>
        <w:t xml:space="preserve"> gala </w:t>
      </w:r>
      <w:r w:rsidRPr="00167045">
        <w:rPr>
          <w:rFonts w:ascii="Arial" w:hAnsi="Arial" w:cs="Arial"/>
          <w:sz w:val="22"/>
          <w:szCs w:val="22"/>
        </w:rPr>
        <w:t>tic</w:t>
      </w:r>
      <w:r w:rsidR="0006550A" w:rsidRPr="00167045">
        <w:rPr>
          <w:rFonts w:ascii="Arial" w:hAnsi="Arial" w:cs="Arial"/>
          <w:sz w:val="22"/>
          <w:szCs w:val="22"/>
        </w:rPr>
        <w:t>ket sales</w:t>
      </w:r>
      <w:r w:rsidRPr="00167045">
        <w:rPr>
          <w:rFonts w:ascii="Arial" w:hAnsi="Arial" w:cs="Arial"/>
          <w:sz w:val="22"/>
          <w:szCs w:val="22"/>
        </w:rPr>
        <w:t xml:space="preserve"> directly benefit Bay Area HIV/AIDS services.</w:t>
      </w:r>
      <w:r w:rsidR="003A12EB">
        <w:rPr>
          <w:rFonts w:ascii="Arial" w:hAnsi="Arial" w:cs="Arial"/>
          <w:sz w:val="22"/>
          <w:szCs w:val="22"/>
        </w:rPr>
        <w:t xml:space="preserve"> </w:t>
      </w:r>
      <w:r w:rsidR="0014767D">
        <w:rPr>
          <w:rFonts w:ascii="Arial" w:hAnsi="Arial" w:cs="Arial"/>
          <w:sz w:val="22"/>
          <w:szCs w:val="22"/>
        </w:rPr>
        <w:t>Your</w:t>
      </w:r>
      <w:r w:rsidR="003A12EB">
        <w:rPr>
          <w:rFonts w:ascii="Arial" w:hAnsi="Arial" w:cs="Arial"/>
          <w:sz w:val="22"/>
          <w:szCs w:val="22"/>
        </w:rPr>
        <w:t xml:space="preserve"> donation is fully tax-deductible.</w:t>
      </w:r>
      <w:bookmarkStart w:id="0" w:name="_GoBack"/>
      <w:bookmarkEnd w:id="0"/>
    </w:p>
    <w:p w14:paraId="1500A2FC" w14:textId="77777777" w:rsidR="00615640" w:rsidRPr="00167045" w:rsidRDefault="00615640" w:rsidP="00615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96015" w14:textId="77777777" w:rsidR="00615640" w:rsidRPr="00167045" w:rsidRDefault="00615640" w:rsidP="00615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>Our</w:t>
      </w:r>
      <w:r w:rsidR="0050503F" w:rsidRPr="00167045">
        <w:rPr>
          <w:rFonts w:ascii="Arial" w:hAnsi="Arial" w:cs="Arial"/>
          <w:sz w:val="22"/>
          <w:szCs w:val="22"/>
        </w:rPr>
        <w:t xml:space="preserve"> typical Gala attendees include</w:t>
      </w:r>
      <w:r w:rsidRPr="00167045">
        <w:rPr>
          <w:rFonts w:ascii="Arial" w:hAnsi="Arial" w:cs="Arial"/>
          <w:sz w:val="22"/>
          <w:szCs w:val="22"/>
        </w:rPr>
        <w:t xml:space="preserve"> over 1</w:t>
      </w:r>
      <w:r w:rsidR="0050503F" w:rsidRPr="00167045">
        <w:rPr>
          <w:rFonts w:ascii="Arial" w:hAnsi="Arial" w:cs="Arial"/>
          <w:sz w:val="22"/>
          <w:szCs w:val="22"/>
        </w:rPr>
        <w:t>,</w:t>
      </w:r>
      <w:r w:rsidRPr="00167045">
        <w:rPr>
          <w:rFonts w:ascii="Arial" w:hAnsi="Arial" w:cs="Arial"/>
          <w:sz w:val="22"/>
          <w:szCs w:val="22"/>
        </w:rPr>
        <w:t>000 B</w:t>
      </w:r>
      <w:r w:rsidR="000C5A24">
        <w:rPr>
          <w:rFonts w:ascii="Arial" w:hAnsi="Arial" w:cs="Arial"/>
          <w:sz w:val="22"/>
          <w:szCs w:val="22"/>
        </w:rPr>
        <w:t xml:space="preserve">ay Area socialites, </w:t>
      </w:r>
      <w:r w:rsidRPr="00167045">
        <w:rPr>
          <w:rFonts w:ascii="Arial" w:hAnsi="Arial" w:cs="Arial"/>
          <w:sz w:val="22"/>
          <w:szCs w:val="22"/>
        </w:rPr>
        <w:t xml:space="preserve">business executives and individuals who like to purchase nice things. </w:t>
      </w:r>
      <w:r w:rsidR="00167045" w:rsidRPr="00167045">
        <w:rPr>
          <w:rFonts w:ascii="Arial" w:hAnsi="Arial" w:cs="Arial"/>
          <w:sz w:val="22"/>
          <w:szCs w:val="22"/>
        </w:rPr>
        <w:t>Through your donation, you’</w:t>
      </w:r>
      <w:r w:rsidR="0050503F" w:rsidRPr="00167045">
        <w:rPr>
          <w:rFonts w:ascii="Arial" w:hAnsi="Arial" w:cs="Arial"/>
          <w:sz w:val="22"/>
          <w:szCs w:val="22"/>
        </w:rPr>
        <w:t xml:space="preserve">re not only </w:t>
      </w:r>
      <w:r w:rsidR="004B6F79">
        <w:rPr>
          <w:rFonts w:ascii="Arial" w:hAnsi="Arial" w:cs="Arial"/>
          <w:sz w:val="22"/>
          <w:szCs w:val="22"/>
        </w:rPr>
        <w:t>showcasing your products and services to</w:t>
      </w:r>
      <w:r w:rsidR="0050503F" w:rsidRPr="00167045">
        <w:rPr>
          <w:rFonts w:ascii="Arial" w:hAnsi="Arial" w:cs="Arial"/>
          <w:sz w:val="22"/>
          <w:szCs w:val="22"/>
        </w:rPr>
        <w:t xml:space="preserve"> an influential audience, but </w:t>
      </w:r>
      <w:r w:rsidR="004B6F79">
        <w:rPr>
          <w:rFonts w:ascii="Arial" w:hAnsi="Arial" w:cs="Arial"/>
          <w:sz w:val="22"/>
          <w:szCs w:val="22"/>
        </w:rPr>
        <w:t xml:space="preserve">you’re </w:t>
      </w:r>
      <w:r w:rsidR="0050503F" w:rsidRPr="00167045">
        <w:rPr>
          <w:rFonts w:ascii="Arial" w:hAnsi="Arial" w:cs="Arial"/>
          <w:sz w:val="22"/>
          <w:szCs w:val="22"/>
        </w:rPr>
        <w:t>also demonstrating</w:t>
      </w:r>
      <w:r w:rsidRPr="00167045">
        <w:rPr>
          <w:rFonts w:ascii="Arial" w:hAnsi="Arial" w:cs="Arial"/>
          <w:sz w:val="22"/>
          <w:szCs w:val="22"/>
        </w:rPr>
        <w:t xml:space="preserve"> you</w:t>
      </w:r>
      <w:r w:rsidR="0050503F" w:rsidRPr="00167045">
        <w:rPr>
          <w:rFonts w:ascii="Arial" w:hAnsi="Arial" w:cs="Arial"/>
          <w:sz w:val="22"/>
          <w:szCs w:val="22"/>
        </w:rPr>
        <w:t>r</w:t>
      </w:r>
      <w:r w:rsidRPr="00167045">
        <w:rPr>
          <w:rFonts w:ascii="Arial" w:hAnsi="Arial" w:cs="Arial"/>
          <w:sz w:val="22"/>
          <w:szCs w:val="22"/>
        </w:rPr>
        <w:t xml:space="preserve"> support </w:t>
      </w:r>
      <w:r w:rsidR="0014767D">
        <w:rPr>
          <w:rFonts w:ascii="Arial" w:hAnsi="Arial" w:cs="Arial"/>
          <w:sz w:val="22"/>
          <w:szCs w:val="22"/>
        </w:rPr>
        <w:t>of our</w:t>
      </w:r>
      <w:r w:rsidRPr="00167045">
        <w:rPr>
          <w:rFonts w:ascii="Arial" w:hAnsi="Arial" w:cs="Arial"/>
          <w:sz w:val="22"/>
          <w:szCs w:val="22"/>
        </w:rPr>
        <w:t xml:space="preserve"> community.</w:t>
      </w:r>
    </w:p>
    <w:p w14:paraId="4F67EADB" w14:textId="77777777" w:rsidR="00615640" w:rsidRPr="00167045" w:rsidRDefault="00615640" w:rsidP="00615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A9BC9B" w14:textId="2A448483" w:rsidR="00615640" w:rsidRPr="00167045" w:rsidRDefault="00615640" w:rsidP="0061564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 xml:space="preserve">Please take a moment to complete the attached donation form and return it to </w:t>
      </w:r>
      <w:r w:rsidR="0014767D">
        <w:rPr>
          <w:rFonts w:ascii="Arial" w:hAnsi="Arial" w:cs="Arial"/>
          <w:sz w:val="22"/>
          <w:szCs w:val="22"/>
        </w:rPr>
        <w:t>me</w:t>
      </w:r>
      <w:r w:rsidRPr="00167045">
        <w:rPr>
          <w:rFonts w:ascii="Arial" w:hAnsi="Arial" w:cs="Arial"/>
          <w:sz w:val="22"/>
          <w:szCs w:val="22"/>
        </w:rPr>
        <w:t xml:space="preserve">. </w:t>
      </w:r>
      <w:r w:rsidR="00B01376">
        <w:rPr>
          <w:rFonts w:ascii="Arial" w:hAnsi="Arial" w:cs="Arial"/>
          <w:sz w:val="22"/>
          <w:szCs w:val="22"/>
        </w:rPr>
        <w:t>If you need more information or have questions, please</w:t>
      </w:r>
      <w:r w:rsidR="0014767D">
        <w:rPr>
          <w:rFonts w:ascii="Arial" w:hAnsi="Arial" w:cs="Arial"/>
          <w:sz w:val="22"/>
          <w:szCs w:val="22"/>
        </w:rPr>
        <w:t xml:space="preserve"> contact me </w:t>
      </w:r>
      <w:r w:rsidR="00B01376">
        <w:rPr>
          <w:rFonts w:ascii="Arial" w:hAnsi="Arial" w:cs="Arial"/>
          <w:sz w:val="22"/>
          <w:szCs w:val="22"/>
        </w:rPr>
        <w:t xml:space="preserve">by email </w:t>
      </w:r>
      <w:hyperlink r:id="rId8" w:history="1">
        <w:r w:rsidR="00193508" w:rsidRPr="008775D0">
          <w:rPr>
            <w:rStyle w:val="Hyperlink"/>
            <w:rFonts w:ascii="Arial" w:hAnsi="Arial" w:cs="Arial"/>
            <w:sz w:val="22"/>
            <w:szCs w:val="22"/>
          </w:rPr>
          <w:t>mmyers@academyoffriends.org</w:t>
        </w:r>
      </w:hyperlink>
      <w:r w:rsidR="00666C92">
        <w:rPr>
          <w:rFonts w:ascii="Arial" w:hAnsi="Arial" w:cs="Arial"/>
          <w:sz w:val="22"/>
          <w:szCs w:val="22"/>
        </w:rPr>
        <w:t xml:space="preserve"> </w:t>
      </w:r>
      <w:r w:rsidR="0014767D">
        <w:rPr>
          <w:rFonts w:ascii="Arial" w:hAnsi="Arial" w:cs="Arial"/>
          <w:sz w:val="22"/>
          <w:szCs w:val="22"/>
        </w:rPr>
        <w:t xml:space="preserve">or through the Academy of Friends office at (415) 995-9890. </w:t>
      </w:r>
      <w:r w:rsidR="004B6F79">
        <w:rPr>
          <w:rFonts w:ascii="Arial" w:hAnsi="Arial" w:cs="Arial"/>
          <w:sz w:val="22"/>
          <w:szCs w:val="22"/>
        </w:rPr>
        <w:t xml:space="preserve">On behalf </w:t>
      </w:r>
      <w:r w:rsidR="00527B57">
        <w:rPr>
          <w:rFonts w:ascii="Arial" w:hAnsi="Arial" w:cs="Arial"/>
          <w:sz w:val="22"/>
          <w:szCs w:val="22"/>
        </w:rPr>
        <w:t>of Academy of Friends, and our beneficiary o</w:t>
      </w:r>
      <w:r w:rsidR="004B6F79">
        <w:rPr>
          <w:rFonts w:ascii="Arial" w:hAnsi="Arial" w:cs="Arial"/>
          <w:sz w:val="22"/>
          <w:szCs w:val="22"/>
        </w:rPr>
        <w:t>rganizations, thank you for your consideration!</w:t>
      </w:r>
    </w:p>
    <w:p w14:paraId="6AB57979" w14:textId="77777777" w:rsidR="00167045" w:rsidRPr="00167045" w:rsidRDefault="00167045" w:rsidP="0061564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F01F7C4" w14:textId="77777777" w:rsidR="00167045" w:rsidRPr="00167045" w:rsidRDefault="00167045" w:rsidP="0061564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167045">
        <w:rPr>
          <w:rFonts w:ascii="Arial" w:hAnsi="Arial" w:cs="Arial"/>
          <w:sz w:val="22"/>
          <w:szCs w:val="22"/>
        </w:rPr>
        <w:t>Best regards,</w:t>
      </w:r>
    </w:p>
    <w:p w14:paraId="198AE7C2" w14:textId="2ACFFF3E" w:rsidR="00167045" w:rsidRDefault="00167045" w:rsidP="00CF04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7FAC9E" w14:textId="3F0EC43F" w:rsidR="009E1231" w:rsidRPr="00CC50AB" w:rsidRDefault="00CC50AB" w:rsidP="00CF04FF">
      <w:pPr>
        <w:widowControl w:val="0"/>
        <w:autoSpaceDE w:val="0"/>
        <w:autoSpaceDN w:val="0"/>
        <w:adjustRightInd w:val="0"/>
        <w:rPr>
          <w:rFonts w:ascii="Freestyle Script" w:hAnsi="Freestyle Script" w:cs="Arial"/>
          <w:sz w:val="48"/>
          <w:szCs w:val="48"/>
        </w:rPr>
      </w:pPr>
      <w:r w:rsidRPr="00CC50AB">
        <w:rPr>
          <w:rFonts w:ascii="Freestyle Script" w:hAnsi="Freestyle Script" w:cs="Arial"/>
          <w:sz w:val="48"/>
          <w:szCs w:val="48"/>
        </w:rPr>
        <w:t xml:space="preserve">Michael </w:t>
      </w:r>
    </w:p>
    <w:p w14:paraId="68A7F007" w14:textId="77777777" w:rsidR="009E1231" w:rsidRPr="00167045" w:rsidRDefault="009E1231" w:rsidP="00CF04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E9B0E2" w14:textId="39ABCD08" w:rsidR="00167045" w:rsidRPr="00167045" w:rsidRDefault="00193508" w:rsidP="00CF04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R. Myers</w:t>
      </w:r>
    </w:p>
    <w:p w14:paraId="20337272" w14:textId="3CB1CC05" w:rsidR="008C6345" w:rsidRDefault="00193508" w:rsidP="00B511C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</w:t>
      </w:r>
      <w:r w:rsidR="00666C92">
        <w:rPr>
          <w:rFonts w:ascii="Arial" w:hAnsi="Arial" w:cs="Arial"/>
          <w:sz w:val="22"/>
          <w:szCs w:val="22"/>
        </w:rPr>
        <w:t xml:space="preserve"> Chair</w:t>
      </w:r>
    </w:p>
    <w:p w14:paraId="70BA368F" w14:textId="77777777" w:rsidR="00B511C5" w:rsidRDefault="00B511C5" w:rsidP="00B511C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 w:val="22"/>
          <w:szCs w:val="22"/>
        </w:rPr>
      </w:pPr>
    </w:p>
    <w:p w14:paraId="32CC0BAA" w14:textId="461F8B11" w:rsidR="008C6345" w:rsidRDefault="00B511C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1A1A1A"/>
          <w:sz w:val="18"/>
          <w:szCs w:val="18"/>
        </w:rPr>
      </w:pPr>
      <w:r w:rsidRPr="00B511C5">
        <w:rPr>
          <w:rFonts w:ascii="Arial" w:hAnsi="Arial" w:cs="Arial"/>
          <w:i/>
          <w:color w:val="1A1A1A"/>
          <w:sz w:val="18"/>
          <w:szCs w:val="18"/>
        </w:rPr>
        <w:t>Additional</w:t>
      </w:r>
      <w:r w:rsidR="008C6345" w:rsidRPr="00B511C5">
        <w:rPr>
          <w:rFonts w:ascii="Arial" w:hAnsi="Arial" w:cs="Arial"/>
          <w:i/>
          <w:color w:val="1A1A1A"/>
          <w:sz w:val="18"/>
          <w:szCs w:val="18"/>
        </w:rPr>
        <w:t xml:space="preserve"> sponso</w:t>
      </w:r>
      <w:r w:rsidRPr="00B511C5">
        <w:rPr>
          <w:rFonts w:ascii="Arial" w:hAnsi="Arial" w:cs="Arial"/>
          <w:i/>
          <w:color w:val="1A1A1A"/>
          <w:sz w:val="18"/>
          <w:szCs w:val="18"/>
        </w:rPr>
        <w:t>rship opportunities available. Check out the “</w:t>
      </w:r>
      <w:r w:rsidR="003532A1">
        <w:rPr>
          <w:rFonts w:ascii="Arial" w:hAnsi="Arial" w:cs="Arial"/>
          <w:i/>
          <w:color w:val="1A1A1A"/>
          <w:sz w:val="18"/>
          <w:szCs w:val="18"/>
        </w:rPr>
        <w:t>Donate</w:t>
      </w:r>
      <w:r w:rsidRPr="00B511C5">
        <w:rPr>
          <w:rFonts w:ascii="Arial" w:hAnsi="Arial" w:cs="Arial"/>
          <w:i/>
          <w:color w:val="1A1A1A"/>
          <w:sz w:val="18"/>
          <w:szCs w:val="18"/>
        </w:rPr>
        <w:t xml:space="preserve">” section of our website – academyoffriends.org </w:t>
      </w:r>
    </w:p>
    <w:p w14:paraId="58E856CB" w14:textId="77777777" w:rsidR="00B511C5" w:rsidRDefault="00B511C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1A1A1A"/>
          <w:sz w:val="18"/>
          <w:szCs w:val="18"/>
        </w:rPr>
      </w:pPr>
    </w:p>
    <w:p w14:paraId="64568202" w14:textId="77777777" w:rsidR="00B511C5" w:rsidRDefault="00B511C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1A1A1A"/>
          <w:sz w:val="18"/>
          <w:szCs w:val="18"/>
        </w:rPr>
      </w:pPr>
    </w:p>
    <w:p w14:paraId="65C685E1" w14:textId="4CE79459" w:rsidR="00B511C5" w:rsidRDefault="00DF5175" w:rsidP="00DF5175">
      <w:pPr>
        <w:widowControl w:val="0"/>
        <w:tabs>
          <w:tab w:val="left" w:pos="6326"/>
        </w:tabs>
        <w:autoSpaceDE w:val="0"/>
        <w:autoSpaceDN w:val="0"/>
        <w:adjustRightInd w:val="0"/>
        <w:spacing w:after="320"/>
        <w:rPr>
          <w:rFonts w:ascii="Arial" w:hAnsi="Arial" w:cs="Arial"/>
          <w:i/>
          <w:color w:val="1A1A1A"/>
          <w:sz w:val="18"/>
          <w:szCs w:val="18"/>
        </w:rPr>
      </w:pPr>
      <w:r>
        <w:rPr>
          <w:rFonts w:ascii="Arial" w:hAnsi="Arial" w:cs="Arial"/>
          <w:i/>
          <w:color w:val="1A1A1A"/>
          <w:sz w:val="18"/>
          <w:szCs w:val="18"/>
        </w:rPr>
        <w:tab/>
      </w:r>
    </w:p>
    <w:p w14:paraId="0C0AEBF2" w14:textId="70253536" w:rsidR="00B511C5" w:rsidRDefault="00D72BDF" w:rsidP="00B511C5">
      <w:pPr>
        <w:pStyle w:val="Head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8D40" wp14:editId="016A900F">
                <wp:simplePos x="0" y="0"/>
                <wp:positionH relativeFrom="column">
                  <wp:posOffset>3091815</wp:posOffset>
                </wp:positionH>
                <wp:positionV relativeFrom="paragraph">
                  <wp:posOffset>5715</wp:posOffset>
                </wp:positionV>
                <wp:extent cx="3053080" cy="525780"/>
                <wp:effectExtent l="0" t="0" r="20320" b="330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BA17" w14:textId="44B44583" w:rsidR="00313A1E" w:rsidRDefault="00313A1E" w:rsidP="00B511C5">
                            <w:pPr>
                              <w:pStyle w:val="Heading3"/>
                            </w:pPr>
                            <w:r>
                              <w:t>201</w:t>
                            </w:r>
                            <w:r w:rsidR="00F9238D">
                              <w:t>8</w:t>
                            </w:r>
                            <w:r>
                              <w:t>-201</w:t>
                            </w:r>
                            <w:r w:rsidR="00F9238D">
                              <w:t>9</w:t>
                            </w:r>
                            <w:r>
                              <w:t xml:space="preserve"> Academy of Friends </w:t>
                            </w:r>
                          </w:p>
                          <w:p w14:paraId="11A2DA60" w14:textId="77777777" w:rsidR="00313A1E" w:rsidRDefault="00313A1E" w:rsidP="00B511C5">
                            <w:pPr>
                              <w:pStyle w:val="Heading3"/>
                            </w:pPr>
                            <w:r>
                              <w:t>Silent Auction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8D40" id="Text Box 3" o:spid="_x0000_s1027" type="#_x0000_t202" style="position:absolute;margin-left:243.45pt;margin-top:.45pt;width:240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xlKQIAAFc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">
                <v:textbox>
                  <w:txbxContent>
                    <w:p w14:paraId="544FBA17" w14:textId="44B44583" w:rsidR="00313A1E" w:rsidRDefault="00313A1E" w:rsidP="00B511C5">
                      <w:pPr>
                        <w:pStyle w:val="Heading3"/>
                      </w:pPr>
                      <w:r>
                        <w:t>201</w:t>
                      </w:r>
                      <w:r w:rsidR="00F9238D">
                        <w:t>8</w:t>
                      </w:r>
                      <w:r>
                        <w:t>-201</w:t>
                      </w:r>
                      <w:r w:rsidR="00F9238D">
                        <w:t>9</w:t>
                      </w:r>
                      <w:r>
                        <w:t xml:space="preserve"> Academy of Friends </w:t>
                      </w:r>
                    </w:p>
                    <w:p w14:paraId="11A2DA60" w14:textId="77777777" w:rsidR="00313A1E" w:rsidRDefault="00313A1E" w:rsidP="00B511C5">
                      <w:pPr>
                        <w:pStyle w:val="Heading3"/>
                      </w:pPr>
                      <w:r>
                        <w:t>Silent Auction Donation Form</w:t>
                      </w:r>
                    </w:p>
                  </w:txbxContent>
                </v:textbox>
              </v:shape>
            </w:pict>
          </mc:Fallback>
        </mc:AlternateContent>
      </w:r>
      <w:r w:rsidR="00B511C5">
        <w:rPr>
          <w:noProof/>
        </w:rPr>
        <w:drawing>
          <wp:inline distT="0" distB="0" distL="0" distR="0" wp14:anchorId="7B43A0CB" wp14:editId="6C7C9610">
            <wp:extent cx="1885950" cy="762000"/>
            <wp:effectExtent l="19050" t="0" r="0" b="0"/>
            <wp:docPr id="2" name="Picture 1" descr="AO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F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A6946" w14:textId="77777777" w:rsidR="00B511C5" w:rsidRPr="00E94A0B" w:rsidRDefault="00B511C5" w:rsidP="00B511C5">
      <w:pPr>
        <w:pStyle w:val="Header"/>
        <w:rPr>
          <w:rFonts w:ascii="Calibri" w:hAnsi="Calibri"/>
          <w:color w:val="FF0000"/>
          <w:sz w:val="22"/>
        </w:rPr>
      </w:pPr>
      <w:r w:rsidRPr="00E94A0B">
        <w:rPr>
          <w:rFonts w:ascii="Calibri" w:hAnsi="Calibri"/>
          <w:color w:val="FF0000"/>
          <w:sz w:val="22"/>
        </w:rPr>
        <w:t>Celebrating Life. Empowering Hope.</w:t>
      </w:r>
    </w:p>
    <w:p w14:paraId="1C756B6A" w14:textId="77777777" w:rsidR="00B511C5" w:rsidRPr="00D31216" w:rsidRDefault="00B511C5" w:rsidP="00B511C5">
      <w:pPr>
        <w:pStyle w:val="Header"/>
        <w:autoSpaceDE w:val="0"/>
        <w:jc w:val="right"/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1"/>
        <w:gridCol w:w="3216"/>
        <w:gridCol w:w="786"/>
        <w:gridCol w:w="659"/>
        <w:gridCol w:w="605"/>
        <w:gridCol w:w="2555"/>
      </w:tblGrid>
      <w:tr w:rsidR="00B511C5" w:rsidRPr="008563E7" w14:paraId="705B1353" w14:textId="77777777" w:rsidTr="00B511C5">
        <w:tc>
          <w:tcPr>
            <w:tcW w:w="2164" w:type="dxa"/>
          </w:tcPr>
          <w:p w14:paraId="5FA671D6" w14:textId="77777777" w:rsidR="00B511C5" w:rsidRPr="008563E7" w:rsidRDefault="00B511C5" w:rsidP="00B511C5">
            <w:pPr>
              <w:pStyle w:val="BodyText3"/>
              <w:rPr>
                <w:rFonts w:ascii="Calibri" w:hAnsi="Calibri" w:cs="Tahoma"/>
              </w:rPr>
            </w:pPr>
            <w:r w:rsidRPr="008563E7">
              <w:rPr>
                <w:rFonts w:ascii="Calibri" w:hAnsi="Calibri" w:cs="Tahoma"/>
              </w:rPr>
              <w:t xml:space="preserve">Donor </w:t>
            </w:r>
            <w:r>
              <w:rPr>
                <w:rFonts w:ascii="Calibri" w:hAnsi="Calibri" w:cs="Tahoma"/>
              </w:rPr>
              <w:t>Name</w:t>
            </w:r>
            <w:r w:rsidRPr="008563E7">
              <w:rPr>
                <w:rFonts w:ascii="Calibri" w:hAnsi="Calibri" w:cs="Tahoma"/>
              </w:rPr>
              <w:t>:</w:t>
            </w:r>
          </w:p>
        </w:tc>
        <w:tc>
          <w:tcPr>
            <w:tcW w:w="7945" w:type="dxa"/>
            <w:gridSpan w:val="5"/>
          </w:tcPr>
          <w:p w14:paraId="0F69FEA7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  <w:tr w:rsidR="00B511C5" w:rsidRPr="008563E7" w14:paraId="46E6180C" w14:textId="77777777" w:rsidTr="00B511C5">
        <w:tc>
          <w:tcPr>
            <w:tcW w:w="2164" w:type="dxa"/>
          </w:tcPr>
          <w:p w14:paraId="71013C01" w14:textId="77777777" w:rsidR="00B511C5" w:rsidRPr="008563E7" w:rsidRDefault="00B511C5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 of Contact</w:t>
            </w:r>
            <w:r w:rsidRPr="008563E7">
              <w:rPr>
                <w:rFonts w:ascii="Calibri" w:hAnsi="Calibri" w:cs="Tahoma"/>
              </w:rPr>
              <w:t>:</w:t>
            </w:r>
          </w:p>
        </w:tc>
        <w:tc>
          <w:tcPr>
            <w:tcW w:w="7945" w:type="dxa"/>
            <w:gridSpan w:val="5"/>
          </w:tcPr>
          <w:p w14:paraId="5767DF15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  <w:tr w:rsidR="00B511C5" w:rsidRPr="008563E7" w14:paraId="495B4257" w14:textId="77777777" w:rsidTr="00B511C5">
        <w:tc>
          <w:tcPr>
            <w:tcW w:w="2164" w:type="dxa"/>
          </w:tcPr>
          <w:p w14:paraId="04356206" w14:textId="77777777" w:rsidR="00B511C5" w:rsidRPr="008563E7" w:rsidRDefault="00B511C5" w:rsidP="00B511C5">
            <w:pPr>
              <w:pStyle w:val="BodyText3"/>
              <w:rPr>
                <w:rFonts w:ascii="Calibri" w:hAnsi="Calibri" w:cs="Tahoma"/>
              </w:rPr>
            </w:pPr>
            <w:r w:rsidRPr="008563E7">
              <w:rPr>
                <w:rFonts w:ascii="Calibri" w:hAnsi="Calibri" w:cs="Tahoma"/>
              </w:rPr>
              <w:t>Address:</w:t>
            </w:r>
          </w:p>
        </w:tc>
        <w:tc>
          <w:tcPr>
            <w:tcW w:w="7945" w:type="dxa"/>
            <w:gridSpan w:val="5"/>
          </w:tcPr>
          <w:p w14:paraId="0EFE359B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  <w:tr w:rsidR="00B511C5" w:rsidRPr="008563E7" w14:paraId="5CC75442" w14:textId="77777777" w:rsidTr="00B511C5">
        <w:tc>
          <w:tcPr>
            <w:tcW w:w="2164" w:type="dxa"/>
          </w:tcPr>
          <w:p w14:paraId="4D0CE4F0" w14:textId="77777777" w:rsidR="00B511C5" w:rsidRPr="008563E7" w:rsidRDefault="00B511C5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City:</w:t>
            </w:r>
          </w:p>
        </w:tc>
        <w:tc>
          <w:tcPr>
            <w:tcW w:w="3280" w:type="dxa"/>
          </w:tcPr>
          <w:p w14:paraId="02B7A328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  <w:tc>
          <w:tcPr>
            <w:tcW w:w="786" w:type="dxa"/>
          </w:tcPr>
          <w:p w14:paraId="59FAF272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State:</w:t>
            </w:r>
          </w:p>
        </w:tc>
        <w:tc>
          <w:tcPr>
            <w:tcW w:w="668" w:type="dxa"/>
          </w:tcPr>
          <w:p w14:paraId="0B33F31C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  <w:tc>
          <w:tcPr>
            <w:tcW w:w="606" w:type="dxa"/>
          </w:tcPr>
          <w:p w14:paraId="63022EAB" w14:textId="77777777" w:rsidR="00B511C5" w:rsidRPr="008563E7" w:rsidRDefault="00B511C5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Zip:</w:t>
            </w:r>
          </w:p>
        </w:tc>
        <w:tc>
          <w:tcPr>
            <w:tcW w:w="2605" w:type="dxa"/>
          </w:tcPr>
          <w:p w14:paraId="65C54A7C" w14:textId="77777777" w:rsidR="00B511C5" w:rsidRPr="008563E7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  <w:tr w:rsidR="00B511C5" w:rsidRPr="008563E7" w14:paraId="10BE88B4" w14:textId="77777777" w:rsidTr="00B511C5">
        <w:tc>
          <w:tcPr>
            <w:tcW w:w="2164" w:type="dxa"/>
          </w:tcPr>
          <w:p w14:paraId="65F84051" w14:textId="77777777" w:rsidR="00B511C5" w:rsidRDefault="003A12EB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Phone</w:t>
            </w:r>
            <w:r w:rsidR="00B511C5">
              <w:rPr>
                <w:rFonts w:ascii="Calibri" w:hAnsi="Calibri" w:cs="Tahoma"/>
              </w:rPr>
              <w:t>:</w:t>
            </w:r>
          </w:p>
        </w:tc>
        <w:tc>
          <w:tcPr>
            <w:tcW w:w="3280" w:type="dxa"/>
          </w:tcPr>
          <w:p w14:paraId="7FC8432E" w14:textId="77777777" w:rsidR="00B511C5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  <w:tc>
          <w:tcPr>
            <w:tcW w:w="4665" w:type="dxa"/>
            <w:gridSpan w:val="4"/>
          </w:tcPr>
          <w:p w14:paraId="40C64129" w14:textId="77777777" w:rsidR="00B511C5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Fax:    </w:t>
            </w:r>
          </w:p>
        </w:tc>
      </w:tr>
      <w:tr w:rsidR="00B511C5" w:rsidRPr="008563E7" w14:paraId="79CD92D7" w14:textId="77777777" w:rsidTr="00B511C5">
        <w:tc>
          <w:tcPr>
            <w:tcW w:w="2164" w:type="dxa"/>
          </w:tcPr>
          <w:p w14:paraId="788F2DD0" w14:textId="77777777" w:rsidR="00B511C5" w:rsidRPr="008563E7" w:rsidRDefault="003A12EB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Email</w:t>
            </w:r>
            <w:r w:rsidR="00B511C5">
              <w:rPr>
                <w:rFonts w:ascii="Calibri" w:hAnsi="Calibri" w:cs="Tahoma"/>
              </w:rPr>
              <w:t>:</w:t>
            </w:r>
          </w:p>
        </w:tc>
        <w:tc>
          <w:tcPr>
            <w:tcW w:w="7945" w:type="dxa"/>
            <w:gridSpan w:val="5"/>
          </w:tcPr>
          <w:p w14:paraId="27DD8F42" w14:textId="77777777" w:rsidR="00B511C5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  <w:tr w:rsidR="00B511C5" w:rsidRPr="008563E7" w14:paraId="4A606651" w14:textId="77777777" w:rsidTr="00B511C5">
        <w:tc>
          <w:tcPr>
            <w:tcW w:w="2164" w:type="dxa"/>
          </w:tcPr>
          <w:p w14:paraId="5E874754" w14:textId="77777777" w:rsidR="00B511C5" w:rsidRDefault="003A12EB" w:rsidP="00B511C5">
            <w:pPr>
              <w:pStyle w:val="BodyText3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Website</w:t>
            </w:r>
            <w:r w:rsidR="00B511C5">
              <w:rPr>
                <w:rFonts w:ascii="Calibri" w:hAnsi="Calibri" w:cs="Tahoma"/>
              </w:rPr>
              <w:t>:</w:t>
            </w:r>
          </w:p>
        </w:tc>
        <w:tc>
          <w:tcPr>
            <w:tcW w:w="7945" w:type="dxa"/>
            <w:gridSpan w:val="5"/>
          </w:tcPr>
          <w:p w14:paraId="06C839DC" w14:textId="77777777" w:rsidR="00B511C5" w:rsidRDefault="00B511C5" w:rsidP="00B511C5">
            <w:pPr>
              <w:pStyle w:val="BodyText3"/>
              <w:jc w:val="left"/>
              <w:rPr>
                <w:rFonts w:ascii="Calibri" w:hAnsi="Calibri" w:cs="Tahoma"/>
              </w:rPr>
            </w:pPr>
          </w:p>
        </w:tc>
      </w:tr>
    </w:tbl>
    <w:p w14:paraId="6F421082" w14:textId="77777777" w:rsidR="00B511C5" w:rsidRDefault="00B511C5" w:rsidP="00B511C5">
      <w:pPr>
        <w:ind w:left="720"/>
        <w:jc w:val="both"/>
        <w:rPr>
          <w:rFonts w:ascii="Calibri" w:hAnsi="Calibri" w:cs="Tahoma"/>
          <w:b/>
          <w:bCs/>
          <w:sz w:val="22"/>
        </w:rPr>
      </w:pPr>
    </w:p>
    <w:p w14:paraId="54803852" w14:textId="77777777" w:rsidR="00B511C5" w:rsidRDefault="00B511C5" w:rsidP="00B511C5">
      <w:pPr>
        <w:jc w:val="both"/>
        <w:rPr>
          <w:rFonts w:ascii="Calibri" w:hAnsi="Calibri" w:cs="Tahoma"/>
          <w:sz w:val="22"/>
        </w:rPr>
      </w:pPr>
      <w:r w:rsidRPr="00B573AF">
        <w:rPr>
          <w:rFonts w:ascii="Calibri" w:hAnsi="Calibri" w:cs="Tahoma"/>
          <w:b/>
          <w:bCs/>
          <w:sz w:val="22"/>
        </w:rPr>
        <w:t>Suggested Retail</w:t>
      </w:r>
      <w:r>
        <w:rPr>
          <w:rFonts w:ascii="Calibri" w:hAnsi="Calibri" w:cs="Tahoma"/>
          <w:b/>
          <w:bCs/>
          <w:sz w:val="22"/>
        </w:rPr>
        <w:t xml:space="preserve"> (Donation)</w:t>
      </w:r>
      <w:r w:rsidRPr="00B573AF">
        <w:rPr>
          <w:rFonts w:ascii="Calibri" w:hAnsi="Calibri" w:cs="Tahoma"/>
          <w:b/>
          <w:bCs/>
          <w:sz w:val="22"/>
        </w:rPr>
        <w:t xml:space="preserve"> Value:  </w:t>
      </w:r>
      <w:r w:rsidRPr="00B573AF">
        <w:rPr>
          <w:rFonts w:ascii="Calibri" w:hAnsi="Calibri" w:cs="Tahoma"/>
          <w:b/>
          <w:bCs/>
        </w:rPr>
        <w:t>$</w:t>
      </w:r>
      <w:r w:rsidRPr="00B573AF">
        <w:rPr>
          <w:rFonts w:ascii="Calibri" w:hAnsi="Calibri" w:cs="Tahoma"/>
          <w:b/>
          <w:bCs/>
          <w:sz w:val="22"/>
        </w:rPr>
        <w:t>____________</w:t>
      </w:r>
      <w:r>
        <w:rPr>
          <w:rFonts w:ascii="Calibri" w:hAnsi="Calibri" w:cs="Tahoma"/>
          <w:sz w:val="22"/>
        </w:rPr>
        <w:t xml:space="preserve">    </w:t>
      </w:r>
      <w:r w:rsidRPr="0030505E">
        <w:rPr>
          <w:rFonts w:ascii="Calibri" w:hAnsi="Calibri" w:cs="Tahoma"/>
          <w:b/>
          <w:sz w:val="32"/>
          <w:szCs w:val="32"/>
        </w:rPr>
        <w:sym w:font="Wingdings 2" w:char="F0A3"/>
      </w:r>
      <w:r>
        <w:rPr>
          <w:rFonts w:ascii="Calibri" w:hAnsi="Calibri" w:cs="Tahoma"/>
          <w:sz w:val="22"/>
          <w:szCs w:val="22"/>
        </w:rPr>
        <w:t xml:space="preserve">Item        </w:t>
      </w:r>
      <w:r w:rsidRPr="0030505E">
        <w:rPr>
          <w:rFonts w:ascii="Calibri" w:hAnsi="Calibri" w:cs="Tahoma"/>
          <w:b/>
          <w:sz w:val="32"/>
          <w:szCs w:val="32"/>
        </w:rPr>
        <w:sym w:font="Wingdings 2" w:char="F0A3"/>
      </w:r>
      <w:r>
        <w:rPr>
          <w:rFonts w:ascii="Calibri" w:hAnsi="Calibri" w:cs="Tahoma"/>
          <w:sz w:val="22"/>
          <w:szCs w:val="22"/>
        </w:rPr>
        <w:t xml:space="preserve">Gift Certificate          </w:t>
      </w:r>
      <w:r w:rsidRPr="0030505E">
        <w:rPr>
          <w:rFonts w:ascii="Calibri" w:hAnsi="Calibri" w:cs="Tahoma"/>
          <w:b/>
          <w:sz w:val="32"/>
          <w:szCs w:val="32"/>
        </w:rPr>
        <w:sym w:font="Wingdings 2" w:char="F0A3"/>
      </w:r>
      <w:r>
        <w:rPr>
          <w:rFonts w:ascii="Calibri" w:hAnsi="Calibri" w:cs="Tahoma"/>
          <w:sz w:val="22"/>
          <w:szCs w:val="22"/>
        </w:rPr>
        <w:t>BOTH</w:t>
      </w:r>
    </w:p>
    <w:p w14:paraId="55FD8D9C" w14:textId="77777777" w:rsidR="00B511C5" w:rsidRDefault="00B511C5" w:rsidP="00B511C5">
      <w:pPr>
        <w:ind w:left="720"/>
        <w:jc w:val="both"/>
        <w:rPr>
          <w:rFonts w:ascii="Calibri" w:hAnsi="Calibri" w:cs="Tahoma"/>
          <w:bCs/>
          <w:i/>
          <w:sz w:val="22"/>
        </w:rPr>
      </w:pPr>
      <w:r w:rsidRPr="00687B94">
        <w:rPr>
          <w:rFonts w:ascii="Calibri" w:hAnsi="Calibri" w:cs="Tahoma"/>
          <w:bCs/>
          <w:i/>
          <w:iCs/>
          <w:szCs w:val="22"/>
        </w:rPr>
        <w:t xml:space="preserve">Gift Certificates: </w:t>
      </w:r>
      <w:r w:rsidRPr="00687B94">
        <w:rPr>
          <w:rFonts w:ascii="Calibri" w:hAnsi="Calibri" w:cs="Tahoma"/>
          <w:bCs/>
          <w:i/>
          <w:szCs w:val="22"/>
        </w:rPr>
        <w:t xml:space="preserve"> </w:t>
      </w:r>
      <w:r w:rsidRPr="00687B94">
        <w:rPr>
          <w:rFonts w:ascii="Calibri" w:hAnsi="Calibri" w:cs="Tahoma"/>
          <w:b/>
          <w:sz w:val="32"/>
          <w:szCs w:val="32"/>
        </w:rPr>
        <w:sym w:font="Wingdings 2" w:char="F0A3"/>
      </w:r>
      <w:r w:rsidRPr="00687B94">
        <w:rPr>
          <w:rFonts w:ascii="Calibri" w:hAnsi="Calibri" w:cs="Tahoma"/>
          <w:b/>
          <w:i/>
          <w:sz w:val="32"/>
          <w:szCs w:val="28"/>
        </w:rPr>
        <w:t xml:space="preserve"> </w:t>
      </w:r>
      <w:r w:rsidRPr="00687B94">
        <w:rPr>
          <w:rFonts w:ascii="Calibri" w:hAnsi="Calibri" w:cs="Tahoma"/>
          <w:bCs/>
          <w:i/>
          <w:sz w:val="22"/>
        </w:rPr>
        <w:t xml:space="preserve">I am mailing the certificate.  </w:t>
      </w:r>
      <w:r w:rsidRPr="00687B94">
        <w:rPr>
          <w:rFonts w:ascii="Calibri" w:hAnsi="Calibri" w:cs="Tahoma"/>
          <w:b/>
          <w:sz w:val="32"/>
          <w:szCs w:val="32"/>
        </w:rPr>
        <w:sym w:font="Wingdings 2" w:char="F0A3"/>
      </w:r>
      <w:r w:rsidRPr="00687B94">
        <w:rPr>
          <w:rFonts w:ascii="Calibri" w:hAnsi="Calibri" w:cs="Tahoma"/>
          <w:b/>
          <w:sz w:val="32"/>
          <w:szCs w:val="28"/>
        </w:rPr>
        <w:t xml:space="preserve"> </w:t>
      </w:r>
      <w:r w:rsidRPr="00687B94">
        <w:rPr>
          <w:rFonts w:ascii="Calibri" w:hAnsi="Calibri" w:cs="Tahoma"/>
          <w:bCs/>
          <w:i/>
          <w:sz w:val="22"/>
        </w:rPr>
        <w:t xml:space="preserve">Please generate a certificate on our behalf.  </w:t>
      </w:r>
    </w:p>
    <w:p w14:paraId="7B2E821E" w14:textId="77777777" w:rsidR="00B511C5" w:rsidRPr="00687B94" w:rsidRDefault="00B511C5" w:rsidP="00B511C5">
      <w:pPr>
        <w:ind w:left="720"/>
        <w:jc w:val="both"/>
        <w:rPr>
          <w:rFonts w:ascii="Calibri" w:hAnsi="Calibri" w:cs="Tahoma"/>
          <w:bCs/>
          <w:i/>
          <w:sz w:val="22"/>
        </w:rPr>
      </w:pPr>
    </w:p>
    <w:p w14:paraId="4242C10B" w14:textId="77777777" w:rsidR="00B511C5" w:rsidRPr="007A0E8A" w:rsidRDefault="00B511C5" w:rsidP="00B511C5">
      <w:pPr>
        <w:rPr>
          <w:rFonts w:ascii="Calibri" w:hAnsi="Calibri" w:cs="Tahoma"/>
          <w:sz w:val="22"/>
        </w:rPr>
      </w:pPr>
      <w:r w:rsidRPr="007A0E8A">
        <w:rPr>
          <w:rFonts w:ascii="Calibri" w:hAnsi="Calibri" w:cs="Tahoma"/>
          <w:b/>
          <w:sz w:val="22"/>
        </w:rPr>
        <w:t>Please describe donation</w:t>
      </w:r>
      <w:r>
        <w:rPr>
          <w:rFonts w:ascii="Calibri" w:hAnsi="Calibri" w:cs="Tahoma"/>
          <w:b/>
          <w:sz w:val="22"/>
        </w:rPr>
        <w:t xml:space="preserve"> or attach additional pages</w:t>
      </w:r>
      <w:r w:rsidRPr="007A0E8A">
        <w:rPr>
          <w:rFonts w:ascii="Calibri" w:hAnsi="Calibri" w:cs="Tahoma"/>
          <w:b/>
          <w:sz w:val="22"/>
        </w:rPr>
        <w:t xml:space="preserve">: </w:t>
      </w:r>
      <w:r>
        <w:rPr>
          <w:rFonts w:ascii="Calibri" w:hAnsi="Calibri" w:cs="Tahoma"/>
          <w:b/>
          <w:sz w:val="22"/>
        </w:rPr>
        <w:t xml:space="preserve"> </w:t>
      </w:r>
      <w:r w:rsidRPr="007A0E8A">
        <w:rPr>
          <w:rFonts w:ascii="Calibri" w:hAnsi="Calibri" w:cs="Tahoma"/>
          <w:i/>
          <w:sz w:val="22"/>
        </w:rPr>
        <w:t xml:space="preserve">(Please </w:t>
      </w:r>
      <w:r>
        <w:rPr>
          <w:rFonts w:ascii="Calibri" w:hAnsi="Calibri" w:cs="Tahoma"/>
          <w:i/>
          <w:sz w:val="22"/>
        </w:rPr>
        <w:t>include</w:t>
      </w:r>
      <w:r w:rsidRPr="007A0E8A">
        <w:rPr>
          <w:rFonts w:ascii="Calibri" w:hAnsi="Calibri" w:cs="Tahoma"/>
          <w:i/>
          <w:sz w:val="22"/>
        </w:rPr>
        <w:t xml:space="preserve"> any major restrictions or exclusions.)</w:t>
      </w:r>
    </w:p>
    <w:tbl>
      <w:tblPr>
        <w:tblW w:w="0" w:type="auto"/>
        <w:tblBorders>
          <w:top w:val="dotted" w:sz="4" w:space="0" w:color="000000"/>
          <w:bottom w:val="dotted" w:sz="4" w:space="0" w:color="000000"/>
          <w:insideH w:val="dotted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9972"/>
      </w:tblGrid>
      <w:tr w:rsidR="00B511C5" w:rsidRPr="008563E7" w14:paraId="6470CC91" w14:textId="77777777" w:rsidTr="00B511C5">
        <w:tc>
          <w:tcPr>
            <w:tcW w:w="10109" w:type="dxa"/>
          </w:tcPr>
          <w:p w14:paraId="15F49E7D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736C603D" w14:textId="77777777" w:rsidTr="00B511C5">
        <w:tc>
          <w:tcPr>
            <w:tcW w:w="10109" w:type="dxa"/>
          </w:tcPr>
          <w:p w14:paraId="5664C87E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7C3C0F23" w14:textId="77777777" w:rsidTr="00B511C5">
        <w:tc>
          <w:tcPr>
            <w:tcW w:w="10109" w:type="dxa"/>
          </w:tcPr>
          <w:p w14:paraId="1FB4F587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36065B29" w14:textId="77777777" w:rsidTr="00B511C5">
        <w:tc>
          <w:tcPr>
            <w:tcW w:w="10109" w:type="dxa"/>
          </w:tcPr>
          <w:p w14:paraId="271D9C6A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42E462FF" w14:textId="77777777" w:rsidTr="00B511C5">
        <w:tc>
          <w:tcPr>
            <w:tcW w:w="10109" w:type="dxa"/>
          </w:tcPr>
          <w:p w14:paraId="2CE406C4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50973D6A" w14:textId="77777777" w:rsidTr="00B511C5">
        <w:tc>
          <w:tcPr>
            <w:tcW w:w="10109" w:type="dxa"/>
          </w:tcPr>
          <w:p w14:paraId="4EB6A9A7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2B346DC1" w14:textId="77777777" w:rsidTr="00B511C5">
        <w:tc>
          <w:tcPr>
            <w:tcW w:w="10109" w:type="dxa"/>
          </w:tcPr>
          <w:p w14:paraId="551BEBDD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1E307FFB" w14:textId="77777777" w:rsidTr="00B511C5">
        <w:tc>
          <w:tcPr>
            <w:tcW w:w="10109" w:type="dxa"/>
          </w:tcPr>
          <w:p w14:paraId="1563513E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3ADB6143" w14:textId="77777777" w:rsidTr="00B511C5">
        <w:tc>
          <w:tcPr>
            <w:tcW w:w="10109" w:type="dxa"/>
          </w:tcPr>
          <w:p w14:paraId="45AA8C76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60D43904" w14:textId="77777777" w:rsidTr="00B511C5">
        <w:tc>
          <w:tcPr>
            <w:tcW w:w="10109" w:type="dxa"/>
          </w:tcPr>
          <w:p w14:paraId="0D2F0B61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  <w:tr w:rsidR="00B511C5" w:rsidRPr="008563E7" w14:paraId="2B2FA67F" w14:textId="77777777" w:rsidTr="00B511C5">
        <w:tc>
          <w:tcPr>
            <w:tcW w:w="10109" w:type="dxa"/>
          </w:tcPr>
          <w:p w14:paraId="489C31CF" w14:textId="77777777" w:rsidR="00B511C5" w:rsidRPr="008563E7" w:rsidRDefault="00B511C5" w:rsidP="00B511C5">
            <w:pPr>
              <w:rPr>
                <w:rFonts w:ascii="Calibri" w:hAnsi="Calibri" w:cs="Tahoma"/>
              </w:rPr>
            </w:pPr>
          </w:p>
        </w:tc>
      </w:tr>
    </w:tbl>
    <w:p w14:paraId="5E1316E0" w14:textId="51D2AC16" w:rsidR="00B511C5" w:rsidRDefault="00942845" w:rsidP="00B511C5">
      <w:pPr>
        <w:pStyle w:val="BodyText"/>
        <w:rPr>
          <w:rFonts w:ascii="Calibri" w:hAnsi="Calibri"/>
          <w:sz w:val="22"/>
          <w:szCs w:val="24"/>
        </w:rPr>
      </w:pPr>
      <w:r w:rsidRPr="00942845">
        <w:rPr>
          <w:rFonts w:ascii="Calibri" w:hAnsi="Calibri"/>
          <w:sz w:val="24"/>
          <w:szCs w:val="24"/>
        </w:rPr>
        <w:t>Email hi-res images or logos to:</w:t>
      </w:r>
      <w:r>
        <w:rPr>
          <w:rFonts w:ascii="Calibri" w:hAnsi="Calibri"/>
          <w:sz w:val="22"/>
          <w:szCs w:val="24"/>
        </w:rPr>
        <w:t xml:space="preserve"> </w:t>
      </w:r>
      <w:r w:rsidR="00193508">
        <w:rPr>
          <w:rFonts w:ascii="Calibri" w:hAnsi="Calibri"/>
          <w:b/>
          <w:sz w:val="24"/>
          <w:szCs w:val="24"/>
        </w:rPr>
        <w:t>mmyers</w:t>
      </w:r>
      <w:r w:rsidR="009E1231">
        <w:rPr>
          <w:rFonts w:ascii="Calibri" w:hAnsi="Calibri"/>
          <w:b/>
          <w:sz w:val="24"/>
          <w:szCs w:val="24"/>
        </w:rPr>
        <w:t>@academyoffriends.org</w:t>
      </w:r>
    </w:p>
    <w:p w14:paraId="1D6166D2" w14:textId="77777777" w:rsidR="00535795" w:rsidRDefault="00535795" w:rsidP="00B511C5">
      <w:pPr>
        <w:pStyle w:val="BodyText"/>
        <w:rPr>
          <w:rFonts w:ascii="Calibri" w:hAnsi="Calibri"/>
          <w:sz w:val="22"/>
          <w:szCs w:val="24"/>
        </w:rPr>
      </w:pPr>
    </w:p>
    <w:p w14:paraId="3CB238CB" w14:textId="77777777" w:rsidR="004D4130" w:rsidRPr="004B6F79" w:rsidRDefault="004D4130" w:rsidP="00B511C5">
      <w:pPr>
        <w:pStyle w:val="BodyText"/>
        <w:rPr>
          <w:rFonts w:ascii="Calibri" w:hAnsi="Calibri"/>
          <w:sz w:val="24"/>
          <w:szCs w:val="24"/>
        </w:rPr>
      </w:pPr>
      <w:r w:rsidRPr="004B6F79">
        <w:rPr>
          <w:rFonts w:ascii="Calibri" w:hAnsi="Calibri"/>
          <w:sz w:val="24"/>
          <w:szCs w:val="24"/>
        </w:rPr>
        <w:t>Three options to return this form:</w:t>
      </w:r>
    </w:p>
    <w:p w14:paraId="1C39878F" w14:textId="29C5CA31" w:rsidR="004D4130" w:rsidRPr="004B6F79" w:rsidRDefault="004D4130" w:rsidP="00535795">
      <w:pPr>
        <w:pStyle w:val="BodyText"/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 w:rsidRPr="004B6F79">
        <w:rPr>
          <w:rFonts w:ascii="Calibri" w:hAnsi="Calibri"/>
          <w:b/>
          <w:sz w:val="24"/>
          <w:szCs w:val="24"/>
        </w:rPr>
        <w:t>Mail</w:t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="00535795" w:rsidRPr="004B6F79">
        <w:rPr>
          <w:rFonts w:ascii="Calibri" w:hAnsi="Calibri"/>
          <w:b/>
          <w:sz w:val="24"/>
          <w:szCs w:val="24"/>
        </w:rPr>
        <w:tab/>
      </w:r>
      <w:r w:rsidR="00DF5175">
        <w:rPr>
          <w:rFonts w:ascii="Calibri" w:hAnsi="Calibri"/>
          <w:b/>
          <w:sz w:val="24"/>
          <w:szCs w:val="24"/>
        </w:rPr>
        <w:t>Em</w:t>
      </w:r>
      <w:r w:rsidRPr="004B6F79">
        <w:rPr>
          <w:rFonts w:ascii="Calibri" w:hAnsi="Calibri"/>
          <w:b/>
          <w:sz w:val="24"/>
          <w:szCs w:val="24"/>
        </w:rPr>
        <w:t>ail</w:t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Pr="004B6F79">
        <w:rPr>
          <w:rFonts w:ascii="Calibri" w:hAnsi="Calibri"/>
          <w:b/>
          <w:sz w:val="24"/>
          <w:szCs w:val="24"/>
        </w:rPr>
        <w:tab/>
      </w:r>
      <w:r w:rsidR="00535795" w:rsidRPr="004B6F79">
        <w:rPr>
          <w:rFonts w:ascii="Calibri" w:hAnsi="Calibri"/>
          <w:b/>
          <w:sz w:val="24"/>
          <w:szCs w:val="24"/>
        </w:rPr>
        <w:tab/>
      </w:r>
    </w:p>
    <w:p w14:paraId="66123B2F" w14:textId="35315242" w:rsidR="004D4130" w:rsidRDefault="004D4130" w:rsidP="00B511C5">
      <w:pPr>
        <w:pStyle w:val="BodyTex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Academy of Friends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535795">
        <w:rPr>
          <w:rFonts w:ascii="Calibri" w:hAnsi="Calibri"/>
          <w:sz w:val="22"/>
          <w:szCs w:val="24"/>
        </w:rPr>
        <w:tab/>
      </w:r>
      <w:r w:rsidR="00193508">
        <w:t>mmyers</w:t>
      </w:r>
      <w:r w:rsidR="009E1231">
        <w:t>@academyoffriends.org</w:t>
      </w:r>
      <w:r>
        <w:rPr>
          <w:rFonts w:ascii="Calibri" w:hAnsi="Calibri"/>
          <w:sz w:val="22"/>
          <w:szCs w:val="24"/>
        </w:rPr>
        <w:tab/>
      </w:r>
      <w:r w:rsidR="00535795">
        <w:rPr>
          <w:rFonts w:ascii="Calibri" w:hAnsi="Calibri"/>
          <w:sz w:val="22"/>
          <w:szCs w:val="24"/>
        </w:rPr>
        <w:tab/>
      </w:r>
    </w:p>
    <w:p w14:paraId="647569CA" w14:textId="77777777" w:rsidR="004D4130" w:rsidRDefault="004D4130" w:rsidP="00B511C5">
      <w:pPr>
        <w:pStyle w:val="BodyTex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Attn: Silent Auction Committee</w:t>
      </w:r>
    </w:p>
    <w:p w14:paraId="076863EC" w14:textId="77777777" w:rsidR="00535795" w:rsidRDefault="00535795" w:rsidP="00B511C5">
      <w:pPr>
        <w:pStyle w:val="BodyTex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650 Fifth Street, Suite 408</w:t>
      </w:r>
    </w:p>
    <w:p w14:paraId="4ACDF9AC" w14:textId="77777777" w:rsidR="00535795" w:rsidRDefault="00535795" w:rsidP="00B511C5">
      <w:pPr>
        <w:pStyle w:val="BodyText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San Francisco, CA 94107</w:t>
      </w:r>
    </w:p>
    <w:p w14:paraId="5AF02A60" w14:textId="77777777" w:rsidR="00B511C5" w:rsidRDefault="00B511C5" w:rsidP="00535795">
      <w:pPr>
        <w:rPr>
          <w:rFonts w:ascii="Calibri" w:hAnsi="Calibri" w:cs="Tahoma"/>
          <w:sz w:val="22"/>
        </w:rPr>
      </w:pPr>
    </w:p>
    <w:p w14:paraId="4A969E7C" w14:textId="1A897F63" w:rsidR="000C5A24" w:rsidRPr="006270EA" w:rsidRDefault="000C5A24" w:rsidP="000C5A24">
      <w:pPr>
        <w:pStyle w:val="BodyText"/>
        <w:rPr>
          <w:rFonts w:ascii="Calibri" w:hAnsi="Calibri"/>
          <w:sz w:val="24"/>
          <w:szCs w:val="24"/>
        </w:rPr>
      </w:pPr>
      <w:r w:rsidRPr="006270EA">
        <w:rPr>
          <w:rFonts w:ascii="Calibri" w:hAnsi="Calibri"/>
          <w:sz w:val="24"/>
          <w:szCs w:val="24"/>
        </w:rPr>
        <w:t xml:space="preserve">Donation Deadline: </w:t>
      </w:r>
      <w:r w:rsidR="00F9238D">
        <w:rPr>
          <w:rFonts w:ascii="Calibri" w:hAnsi="Calibri"/>
          <w:b/>
          <w:sz w:val="24"/>
          <w:szCs w:val="24"/>
        </w:rPr>
        <w:t>February 11</w:t>
      </w:r>
      <w:r w:rsidRPr="006270EA">
        <w:rPr>
          <w:rFonts w:ascii="Calibri" w:hAnsi="Calibri"/>
          <w:b/>
          <w:sz w:val="24"/>
          <w:szCs w:val="24"/>
        </w:rPr>
        <w:t>, 201</w:t>
      </w:r>
      <w:r w:rsidR="00F9238D">
        <w:rPr>
          <w:rFonts w:ascii="Calibri" w:hAnsi="Calibri"/>
          <w:b/>
          <w:sz w:val="24"/>
          <w:szCs w:val="24"/>
        </w:rPr>
        <w:t>9</w:t>
      </w:r>
    </w:p>
    <w:p w14:paraId="0F4ACD52" w14:textId="3601531F" w:rsidR="00B511C5" w:rsidRPr="0014767D" w:rsidRDefault="000C5A24" w:rsidP="0014767D">
      <w:pPr>
        <w:pStyle w:val="BodyText"/>
        <w:rPr>
          <w:rFonts w:ascii="Calibri" w:hAnsi="Calibri"/>
          <w:i/>
          <w:sz w:val="22"/>
          <w:szCs w:val="24"/>
        </w:rPr>
      </w:pPr>
      <w:r w:rsidRPr="004B6F79">
        <w:rPr>
          <w:rFonts w:ascii="Calibri" w:hAnsi="Calibri"/>
          <w:i/>
          <w:sz w:val="22"/>
          <w:szCs w:val="24"/>
        </w:rPr>
        <w:t>Donations received after 2/1</w:t>
      </w:r>
      <w:r w:rsidR="00F9238D">
        <w:rPr>
          <w:rFonts w:ascii="Calibri" w:hAnsi="Calibri"/>
          <w:i/>
          <w:sz w:val="22"/>
          <w:szCs w:val="24"/>
        </w:rPr>
        <w:t>1</w:t>
      </w:r>
      <w:r w:rsidRPr="004B6F79">
        <w:rPr>
          <w:rFonts w:ascii="Calibri" w:hAnsi="Calibri"/>
          <w:i/>
          <w:sz w:val="22"/>
          <w:szCs w:val="24"/>
        </w:rPr>
        <w:t>/1</w:t>
      </w:r>
      <w:r w:rsidR="00F7225D">
        <w:rPr>
          <w:rFonts w:ascii="Calibri" w:hAnsi="Calibri"/>
          <w:i/>
          <w:sz w:val="22"/>
          <w:szCs w:val="24"/>
        </w:rPr>
        <w:t>9</w:t>
      </w:r>
      <w:r w:rsidRPr="004B6F79">
        <w:rPr>
          <w:rFonts w:ascii="Calibri" w:hAnsi="Calibri"/>
          <w:i/>
          <w:sz w:val="22"/>
          <w:szCs w:val="24"/>
        </w:rPr>
        <w:t xml:space="preserve"> are not guaranteed recognition in program materials</w:t>
      </w:r>
      <w:r w:rsidR="0014767D">
        <w:rPr>
          <w:rFonts w:ascii="Calibri" w:hAnsi="Calibri"/>
          <w:i/>
          <w:sz w:val="22"/>
          <w:szCs w:val="24"/>
        </w:rPr>
        <w:t>. All donations will be acknowledged with a written tax-receipt letter.</w:t>
      </w:r>
    </w:p>
    <w:p w14:paraId="43B38733" w14:textId="77777777" w:rsidR="000C5A24" w:rsidRDefault="000C5A24" w:rsidP="0014767D">
      <w:pPr>
        <w:rPr>
          <w:rFonts w:ascii="Calibri" w:hAnsi="Calibri" w:cs="Tahoma"/>
          <w:b/>
          <w:sz w:val="22"/>
        </w:rPr>
      </w:pPr>
    </w:p>
    <w:p w14:paraId="59568325" w14:textId="77777777" w:rsidR="000C5A24" w:rsidRDefault="000C5A24" w:rsidP="00B511C5">
      <w:pPr>
        <w:jc w:val="center"/>
        <w:rPr>
          <w:rFonts w:ascii="Calibri" w:hAnsi="Calibri" w:cs="Tahoma"/>
          <w:b/>
          <w:sz w:val="22"/>
        </w:rPr>
      </w:pPr>
    </w:p>
    <w:p w14:paraId="66F2178D" w14:textId="77777777" w:rsidR="00535795" w:rsidRDefault="00B511C5" w:rsidP="00B511C5">
      <w:pPr>
        <w:pStyle w:val="PlainText"/>
        <w:rPr>
          <w:rFonts w:ascii="Calibri" w:hAnsi="Calibri"/>
          <w:noProof/>
          <w:sz w:val="20"/>
          <w:szCs w:val="20"/>
        </w:rPr>
      </w:pPr>
      <w:r w:rsidRPr="00E623AD">
        <w:rPr>
          <w:rFonts w:ascii="Calibri" w:hAnsi="Calibri"/>
          <w:noProof/>
          <w:sz w:val="20"/>
          <w:szCs w:val="20"/>
        </w:rPr>
        <w:t>ACADEMY OF FRIENDS is a 501(c)(3) nonprofit organization</w:t>
      </w:r>
    </w:p>
    <w:p w14:paraId="707E78C0" w14:textId="77777777" w:rsidR="00B511C5" w:rsidRDefault="00535795" w:rsidP="00B511C5">
      <w:pPr>
        <w:pStyle w:val="PlainText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C</w:t>
      </w:r>
      <w:r w:rsidR="00B511C5" w:rsidRPr="00E623AD">
        <w:rPr>
          <w:rFonts w:ascii="Calibri" w:hAnsi="Calibri"/>
          <w:noProof/>
          <w:sz w:val="20"/>
          <w:szCs w:val="20"/>
        </w:rPr>
        <w:t>ontributions are fully tax-deductible to the extent allowable by the law.</w:t>
      </w:r>
      <w:r w:rsidR="00B511C5">
        <w:rPr>
          <w:rFonts w:ascii="Calibri" w:hAnsi="Calibri"/>
          <w:noProof/>
          <w:sz w:val="20"/>
          <w:szCs w:val="20"/>
        </w:rPr>
        <w:t xml:space="preserve">  FED TAX ID: 94-3064135</w:t>
      </w:r>
    </w:p>
    <w:p w14:paraId="3EEB599B" w14:textId="77777777" w:rsidR="00B511C5" w:rsidRDefault="00B511C5" w:rsidP="00B511C5">
      <w:pPr>
        <w:pStyle w:val="PlainText"/>
        <w:rPr>
          <w:rFonts w:ascii="Calibri" w:hAnsi="Calibri"/>
          <w:noProof/>
          <w:sz w:val="20"/>
          <w:szCs w:val="20"/>
        </w:rPr>
      </w:pPr>
    </w:p>
    <w:p w14:paraId="65D972E3" w14:textId="77777777" w:rsidR="00B511C5" w:rsidRPr="00B511C5" w:rsidRDefault="00B511C5" w:rsidP="00B511C5">
      <w:pPr>
        <w:pStyle w:val="PlainText"/>
        <w:jc w:val="center"/>
        <w:rPr>
          <w:rFonts w:ascii="Calibri" w:hAnsi="Calibri"/>
          <w:sz w:val="18"/>
          <w:szCs w:val="18"/>
        </w:rPr>
      </w:pPr>
    </w:p>
    <w:sectPr w:rsidR="00B511C5" w:rsidRPr="00B511C5" w:rsidSect="00D31216">
      <w:footerReference w:type="default" r:id="rId9"/>
      <w:pgSz w:w="12240" w:h="15840"/>
      <w:pgMar w:top="720" w:right="1260" w:bottom="270" w:left="1008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FD82" w14:textId="77777777" w:rsidR="007F17FE" w:rsidRDefault="007F17FE" w:rsidP="008C7765">
      <w:r>
        <w:separator/>
      </w:r>
    </w:p>
  </w:endnote>
  <w:endnote w:type="continuationSeparator" w:id="0">
    <w:p w14:paraId="50332947" w14:textId="77777777" w:rsidR="007F17FE" w:rsidRDefault="007F17FE" w:rsidP="008C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77BD" w14:textId="361F8408" w:rsidR="00313A1E" w:rsidRPr="00EA5CAC" w:rsidRDefault="00313A1E" w:rsidP="00EA5CAC">
    <w:pPr>
      <w:pStyle w:val="PlainText"/>
      <w:jc w:val="center"/>
      <w:rPr>
        <w:rFonts w:ascii="Calibri" w:hAnsi="Calibri"/>
      </w:rPr>
    </w:pPr>
    <w:r w:rsidRPr="00C77E36">
      <w:rPr>
        <w:rFonts w:ascii="Calibri" w:hAnsi="Calibri"/>
        <w:sz w:val="18"/>
        <w:szCs w:val="18"/>
      </w:rPr>
      <w:t>650 5</w:t>
    </w:r>
    <w:r w:rsidRPr="00C77E36">
      <w:rPr>
        <w:rFonts w:ascii="Calibri" w:hAnsi="Calibri"/>
        <w:sz w:val="18"/>
        <w:szCs w:val="18"/>
        <w:vertAlign w:val="superscript"/>
      </w:rPr>
      <w:t>th</w:t>
    </w:r>
    <w:r w:rsidRPr="00C77E36">
      <w:rPr>
        <w:rFonts w:ascii="Calibri" w:hAnsi="Calibri"/>
        <w:sz w:val="18"/>
        <w:szCs w:val="18"/>
      </w:rPr>
      <w:t xml:space="preserve"> Street, Suite </w:t>
    </w:r>
    <w:r>
      <w:rPr>
        <w:rFonts w:ascii="Calibri" w:hAnsi="Calibri"/>
        <w:sz w:val="18"/>
        <w:szCs w:val="18"/>
      </w:rPr>
      <w:t>408</w:t>
    </w:r>
    <w:r w:rsidRPr="00C77E36">
      <w:rPr>
        <w:rFonts w:ascii="Calibri" w:hAnsi="Calibri"/>
        <w:sz w:val="18"/>
        <w:szCs w:val="18"/>
      </w:rPr>
      <w:t xml:space="preserve"> • San Francisco, CA 94107 • Phone (41</w:t>
    </w:r>
    <w:r w:rsidR="00DF5175">
      <w:rPr>
        <w:rFonts w:ascii="Calibri" w:hAnsi="Calibri"/>
        <w:sz w:val="18"/>
        <w:szCs w:val="18"/>
      </w:rPr>
      <w:t>5) 995-9890</w:t>
    </w:r>
    <w:r w:rsidRPr="00C77E36">
      <w:rPr>
        <w:rFonts w:ascii="Calibri" w:hAnsi="Calibri"/>
        <w:sz w:val="18"/>
        <w:szCs w:val="18"/>
      </w:rPr>
      <w:t xml:space="preserve"> • </w:t>
    </w:r>
    <w:hyperlink r:id="rId1" w:history="1">
      <w:r w:rsidRPr="00A6678C">
        <w:rPr>
          <w:rStyle w:val="Hyperlink"/>
          <w:rFonts w:ascii="Calibri" w:hAnsi="Calibri"/>
          <w:sz w:val="18"/>
          <w:szCs w:val="18"/>
        </w:rPr>
        <w:t>www.academyoffriends.org</w:t>
      </w:r>
    </w:hyperlink>
    <w:r>
      <w:rPr>
        <w:rFonts w:ascii="Calibri" w:hAnsi="Calibri"/>
        <w:sz w:val="18"/>
        <w:szCs w:val="18"/>
      </w:rPr>
      <w:t xml:space="preserve"> </w:t>
    </w:r>
  </w:p>
  <w:p w14:paraId="7C6766BF" w14:textId="77777777" w:rsidR="00313A1E" w:rsidRDefault="0031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61CC" w14:textId="77777777" w:rsidR="007F17FE" w:rsidRDefault="007F17FE" w:rsidP="008C7765">
      <w:r>
        <w:separator/>
      </w:r>
    </w:p>
  </w:footnote>
  <w:footnote w:type="continuationSeparator" w:id="0">
    <w:p w14:paraId="39EC05C3" w14:textId="77777777" w:rsidR="007F17FE" w:rsidRDefault="007F17FE" w:rsidP="008C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9B2"/>
    <w:multiLevelType w:val="hybridMultilevel"/>
    <w:tmpl w:val="22C8A9D6"/>
    <w:lvl w:ilvl="0" w:tplc="2572F17E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54D"/>
    <w:multiLevelType w:val="hybridMultilevel"/>
    <w:tmpl w:val="061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D53DF"/>
    <w:multiLevelType w:val="hybridMultilevel"/>
    <w:tmpl w:val="F8F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5"/>
    <w:rsid w:val="0000340E"/>
    <w:rsid w:val="0000341F"/>
    <w:rsid w:val="00003C8A"/>
    <w:rsid w:val="00006F50"/>
    <w:rsid w:val="00022765"/>
    <w:rsid w:val="0002543D"/>
    <w:rsid w:val="0003255E"/>
    <w:rsid w:val="000373DD"/>
    <w:rsid w:val="00045870"/>
    <w:rsid w:val="000500A4"/>
    <w:rsid w:val="000551C4"/>
    <w:rsid w:val="00062AB4"/>
    <w:rsid w:val="00063AA7"/>
    <w:rsid w:val="0006550A"/>
    <w:rsid w:val="00067A90"/>
    <w:rsid w:val="00090179"/>
    <w:rsid w:val="00090A3E"/>
    <w:rsid w:val="00091838"/>
    <w:rsid w:val="000A1139"/>
    <w:rsid w:val="000A150E"/>
    <w:rsid w:val="000A657C"/>
    <w:rsid w:val="000B1D36"/>
    <w:rsid w:val="000B225E"/>
    <w:rsid w:val="000B508D"/>
    <w:rsid w:val="000B661C"/>
    <w:rsid w:val="000B6AF7"/>
    <w:rsid w:val="000C576C"/>
    <w:rsid w:val="000C5A24"/>
    <w:rsid w:val="000C69AE"/>
    <w:rsid w:val="000E10E2"/>
    <w:rsid w:val="000E1E40"/>
    <w:rsid w:val="000E6117"/>
    <w:rsid w:val="000E6D61"/>
    <w:rsid w:val="000F13D9"/>
    <w:rsid w:val="000F19E0"/>
    <w:rsid w:val="000F6EB1"/>
    <w:rsid w:val="000F78EF"/>
    <w:rsid w:val="0010020C"/>
    <w:rsid w:val="00100CF5"/>
    <w:rsid w:val="00103B73"/>
    <w:rsid w:val="00103EB0"/>
    <w:rsid w:val="00107400"/>
    <w:rsid w:val="00107DF7"/>
    <w:rsid w:val="001103D6"/>
    <w:rsid w:val="001147E3"/>
    <w:rsid w:val="00116F77"/>
    <w:rsid w:val="0012239D"/>
    <w:rsid w:val="0012365B"/>
    <w:rsid w:val="001261A8"/>
    <w:rsid w:val="00127DE9"/>
    <w:rsid w:val="001327A9"/>
    <w:rsid w:val="0013304C"/>
    <w:rsid w:val="0014285E"/>
    <w:rsid w:val="0014767D"/>
    <w:rsid w:val="0015515C"/>
    <w:rsid w:val="001579E2"/>
    <w:rsid w:val="00160E61"/>
    <w:rsid w:val="00161A1E"/>
    <w:rsid w:val="00165033"/>
    <w:rsid w:val="0016557D"/>
    <w:rsid w:val="00167045"/>
    <w:rsid w:val="00180944"/>
    <w:rsid w:val="00192690"/>
    <w:rsid w:val="00193508"/>
    <w:rsid w:val="00195BB4"/>
    <w:rsid w:val="00197CD1"/>
    <w:rsid w:val="001A7579"/>
    <w:rsid w:val="001B0382"/>
    <w:rsid w:val="001B0FB1"/>
    <w:rsid w:val="001B479D"/>
    <w:rsid w:val="001B6E09"/>
    <w:rsid w:val="001B71ED"/>
    <w:rsid w:val="001B7242"/>
    <w:rsid w:val="001C15EE"/>
    <w:rsid w:val="001E16EF"/>
    <w:rsid w:val="001E5ED3"/>
    <w:rsid w:val="001F2045"/>
    <w:rsid w:val="0020232A"/>
    <w:rsid w:val="00202350"/>
    <w:rsid w:val="00203379"/>
    <w:rsid w:val="0020393F"/>
    <w:rsid w:val="002042B0"/>
    <w:rsid w:val="0020738E"/>
    <w:rsid w:val="002106C8"/>
    <w:rsid w:val="00212B31"/>
    <w:rsid w:val="0022403B"/>
    <w:rsid w:val="00225833"/>
    <w:rsid w:val="00226E19"/>
    <w:rsid w:val="00227BEC"/>
    <w:rsid w:val="00233E57"/>
    <w:rsid w:val="00236A98"/>
    <w:rsid w:val="002378FA"/>
    <w:rsid w:val="00251909"/>
    <w:rsid w:val="00256E2F"/>
    <w:rsid w:val="00274556"/>
    <w:rsid w:val="00276CE2"/>
    <w:rsid w:val="00277303"/>
    <w:rsid w:val="00282ABA"/>
    <w:rsid w:val="00285281"/>
    <w:rsid w:val="002863D9"/>
    <w:rsid w:val="002A2681"/>
    <w:rsid w:val="002A2C28"/>
    <w:rsid w:val="002A2DF5"/>
    <w:rsid w:val="002A7406"/>
    <w:rsid w:val="002A7E9A"/>
    <w:rsid w:val="002B11FA"/>
    <w:rsid w:val="002B2436"/>
    <w:rsid w:val="002B5123"/>
    <w:rsid w:val="002C63EB"/>
    <w:rsid w:val="002D08E4"/>
    <w:rsid w:val="002D446A"/>
    <w:rsid w:val="002E2080"/>
    <w:rsid w:val="002F2EEC"/>
    <w:rsid w:val="002F2F4B"/>
    <w:rsid w:val="002F4247"/>
    <w:rsid w:val="0030505E"/>
    <w:rsid w:val="00310B7C"/>
    <w:rsid w:val="00313A1E"/>
    <w:rsid w:val="0032582C"/>
    <w:rsid w:val="0033154E"/>
    <w:rsid w:val="00336C0E"/>
    <w:rsid w:val="00337341"/>
    <w:rsid w:val="003430C7"/>
    <w:rsid w:val="003463A9"/>
    <w:rsid w:val="003532A1"/>
    <w:rsid w:val="00360D81"/>
    <w:rsid w:val="003635A2"/>
    <w:rsid w:val="00376ABD"/>
    <w:rsid w:val="003814B9"/>
    <w:rsid w:val="0039087F"/>
    <w:rsid w:val="0039461A"/>
    <w:rsid w:val="003A12EB"/>
    <w:rsid w:val="003B3E02"/>
    <w:rsid w:val="003B4FAF"/>
    <w:rsid w:val="003C0FB4"/>
    <w:rsid w:val="003C1077"/>
    <w:rsid w:val="003C1FFA"/>
    <w:rsid w:val="003C2E80"/>
    <w:rsid w:val="003C4608"/>
    <w:rsid w:val="003C68C3"/>
    <w:rsid w:val="003D0FD0"/>
    <w:rsid w:val="003D68A9"/>
    <w:rsid w:val="003E0C71"/>
    <w:rsid w:val="003E6CE0"/>
    <w:rsid w:val="003E7B81"/>
    <w:rsid w:val="003F5BB7"/>
    <w:rsid w:val="003F5D5A"/>
    <w:rsid w:val="00404B8A"/>
    <w:rsid w:val="00413260"/>
    <w:rsid w:val="00414A59"/>
    <w:rsid w:val="00426073"/>
    <w:rsid w:val="00426871"/>
    <w:rsid w:val="00435F97"/>
    <w:rsid w:val="004458E0"/>
    <w:rsid w:val="004511EA"/>
    <w:rsid w:val="00454FEE"/>
    <w:rsid w:val="00455779"/>
    <w:rsid w:val="0046261E"/>
    <w:rsid w:val="0046523F"/>
    <w:rsid w:val="004658A0"/>
    <w:rsid w:val="00471105"/>
    <w:rsid w:val="00483770"/>
    <w:rsid w:val="004876AF"/>
    <w:rsid w:val="004900F9"/>
    <w:rsid w:val="0049272E"/>
    <w:rsid w:val="00496103"/>
    <w:rsid w:val="004A2179"/>
    <w:rsid w:val="004A2A0D"/>
    <w:rsid w:val="004B0123"/>
    <w:rsid w:val="004B10A0"/>
    <w:rsid w:val="004B6F79"/>
    <w:rsid w:val="004C2AE8"/>
    <w:rsid w:val="004D0D05"/>
    <w:rsid w:val="004D3758"/>
    <w:rsid w:val="004D4130"/>
    <w:rsid w:val="004E021E"/>
    <w:rsid w:val="004E0385"/>
    <w:rsid w:val="004E0889"/>
    <w:rsid w:val="004E3006"/>
    <w:rsid w:val="004E7469"/>
    <w:rsid w:val="004F2293"/>
    <w:rsid w:val="004F7C3F"/>
    <w:rsid w:val="00500394"/>
    <w:rsid w:val="005036CD"/>
    <w:rsid w:val="0050503F"/>
    <w:rsid w:val="00505E13"/>
    <w:rsid w:val="00511FAF"/>
    <w:rsid w:val="00514B5F"/>
    <w:rsid w:val="0051634A"/>
    <w:rsid w:val="00516CAB"/>
    <w:rsid w:val="00521FD1"/>
    <w:rsid w:val="005249B5"/>
    <w:rsid w:val="00527B57"/>
    <w:rsid w:val="005327C7"/>
    <w:rsid w:val="00534C81"/>
    <w:rsid w:val="00535795"/>
    <w:rsid w:val="00555B10"/>
    <w:rsid w:val="00562DED"/>
    <w:rsid w:val="005652FB"/>
    <w:rsid w:val="00575009"/>
    <w:rsid w:val="00577F0D"/>
    <w:rsid w:val="00580F74"/>
    <w:rsid w:val="00584DF5"/>
    <w:rsid w:val="005906A4"/>
    <w:rsid w:val="005A2811"/>
    <w:rsid w:val="005C65AD"/>
    <w:rsid w:val="005C79FE"/>
    <w:rsid w:val="005D3D10"/>
    <w:rsid w:val="005D5C2E"/>
    <w:rsid w:val="005E2B1B"/>
    <w:rsid w:val="005E7E3F"/>
    <w:rsid w:val="005F1D6D"/>
    <w:rsid w:val="005F4A33"/>
    <w:rsid w:val="005F56A0"/>
    <w:rsid w:val="00600A54"/>
    <w:rsid w:val="00600E9C"/>
    <w:rsid w:val="006018F0"/>
    <w:rsid w:val="00602C5B"/>
    <w:rsid w:val="0060315D"/>
    <w:rsid w:val="0061417E"/>
    <w:rsid w:val="00615640"/>
    <w:rsid w:val="00622721"/>
    <w:rsid w:val="00623145"/>
    <w:rsid w:val="006270EA"/>
    <w:rsid w:val="00634221"/>
    <w:rsid w:val="00634672"/>
    <w:rsid w:val="00636CE4"/>
    <w:rsid w:val="00651F57"/>
    <w:rsid w:val="00652B91"/>
    <w:rsid w:val="0065640C"/>
    <w:rsid w:val="0066550C"/>
    <w:rsid w:val="00665890"/>
    <w:rsid w:val="00666C92"/>
    <w:rsid w:val="006728F8"/>
    <w:rsid w:val="0067515E"/>
    <w:rsid w:val="00682C60"/>
    <w:rsid w:val="006852B0"/>
    <w:rsid w:val="00686FF6"/>
    <w:rsid w:val="00687B94"/>
    <w:rsid w:val="00690A21"/>
    <w:rsid w:val="0069106A"/>
    <w:rsid w:val="00695E76"/>
    <w:rsid w:val="006A367F"/>
    <w:rsid w:val="006A59A8"/>
    <w:rsid w:val="006B200C"/>
    <w:rsid w:val="006B444E"/>
    <w:rsid w:val="006C622D"/>
    <w:rsid w:val="006D01B6"/>
    <w:rsid w:val="006E28E3"/>
    <w:rsid w:val="006E43E3"/>
    <w:rsid w:val="006E56E2"/>
    <w:rsid w:val="006F7253"/>
    <w:rsid w:val="006F7739"/>
    <w:rsid w:val="006F7FBF"/>
    <w:rsid w:val="00712C6A"/>
    <w:rsid w:val="0071375E"/>
    <w:rsid w:val="00714E02"/>
    <w:rsid w:val="0071587E"/>
    <w:rsid w:val="00725639"/>
    <w:rsid w:val="0073127A"/>
    <w:rsid w:val="00732626"/>
    <w:rsid w:val="00736DFD"/>
    <w:rsid w:val="00740993"/>
    <w:rsid w:val="0075482F"/>
    <w:rsid w:val="00762160"/>
    <w:rsid w:val="007655F0"/>
    <w:rsid w:val="00767A9C"/>
    <w:rsid w:val="007712D8"/>
    <w:rsid w:val="007854FC"/>
    <w:rsid w:val="0079547D"/>
    <w:rsid w:val="007A0E8A"/>
    <w:rsid w:val="007A7D7D"/>
    <w:rsid w:val="007B540C"/>
    <w:rsid w:val="007B59E8"/>
    <w:rsid w:val="007C5B84"/>
    <w:rsid w:val="007D3014"/>
    <w:rsid w:val="007D3CB5"/>
    <w:rsid w:val="007D44DC"/>
    <w:rsid w:val="007F17FE"/>
    <w:rsid w:val="00802124"/>
    <w:rsid w:val="008131E5"/>
    <w:rsid w:val="00813897"/>
    <w:rsid w:val="008227F2"/>
    <w:rsid w:val="00836450"/>
    <w:rsid w:val="00837AA4"/>
    <w:rsid w:val="00837AF4"/>
    <w:rsid w:val="0084160B"/>
    <w:rsid w:val="00846478"/>
    <w:rsid w:val="00847469"/>
    <w:rsid w:val="008563E7"/>
    <w:rsid w:val="00857E0D"/>
    <w:rsid w:val="008760DA"/>
    <w:rsid w:val="00876779"/>
    <w:rsid w:val="0088374A"/>
    <w:rsid w:val="00890F0E"/>
    <w:rsid w:val="00896C36"/>
    <w:rsid w:val="00897712"/>
    <w:rsid w:val="0089795E"/>
    <w:rsid w:val="008A008E"/>
    <w:rsid w:val="008A465B"/>
    <w:rsid w:val="008A7CCB"/>
    <w:rsid w:val="008B0928"/>
    <w:rsid w:val="008C08CA"/>
    <w:rsid w:val="008C3999"/>
    <w:rsid w:val="008C3B05"/>
    <w:rsid w:val="008C4740"/>
    <w:rsid w:val="008C48AE"/>
    <w:rsid w:val="008C6345"/>
    <w:rsid w:val="008C7765"/>
    <w:rsid w:val="008E0BB3"/>
    <w:rsid w:val="008E6EFB"/>
    <w:rsid w:val="008F42C9"/>
    <w:rsid w:val="008F5E75"/>
    <w:rsid w:val="008F6680"/>
    <w:rsid w:val="0090213E"/>
    <w:rsid w:val="009024FF"/>
    <w:rsid w:val="00904674"/>
    <w:rsid w:val="00906E09"/>
    <w:rsid w:val="00907861"/>
    <w:rsid w:val="00927087"/>
    <w:rsid w:val="00933683"/>
    <w:rsid w:val="0093633F"/>
    <w:rsid w:val="00942845"/>
    <w:rsid w:val="00942A48"/>
    <w:rsid w:val="009574D8"/>
    <w:rsid w:val="00960FB1"/>
    <w:rsid w:val="009618E5"/>
    <w:rsid w:val="00970B91"/>
    <w:rsid w:val="00977588"/>
    <w:rsid w:val="0099149F"/>
    <w:rsid w:val="0099187E"/>
    <w:rsid w:val="009A41DB"/>
    <w:rsid w:val="009A64C2"/>
    <w:rsid w:val="009A72C3"/>
    <w:rsid w:val="009A7ECF"/>
    <w:rsid w:val="009B5D56"/>
    <w:rsid w:val="009C0A64"/>
    <w:rsid w:val="009C1775"/>
    <w:rsid w:val="009C5003"/>
    <w:rsid w:val="009D636B"/>
    <w:rsid w:val="009E1231"/>
    <w:rsid w:val="009E7EF0"/>
    <w:rsid w:val="009F028D"/>
    <w:rsid w:val="009F040A"/>
    <w:rsid w:val="00A0055B"/>
    <w:rsid w:val="00A024B5"/>
    <w:rsid w:val="00A07389"/>
    <w:rsid w:val="00A101B3"/>
    <w:rsid w:val="00A11428"/>
    <w:rsid w:val="00A233D7"/>
    <w:rsid w:val="00A31FC3"/>
    <w:rsid w:val="00A46BAA"/>
    <w:rsid w:val="00A6678C"/>
    <w:rsid w:val="00A75580"/>
    <w:rsid w:val="00A757A3"/>
    <w:rsid w:val="00A765B4"/>
    <w:rsid w:val="00A849C5"/>
    <w:rsid w:val="00A95D08"/>
    <w:rsid w:val="00AA25B6"/>
    <w:rsid w:val="00AA2EE6"/>
    <w:rsid w:val="00AA6EBA"/>
    <w:rsid w:val="00AB7C66"/>
    <w:rsid w:val="00AC0BAA"/>
    <w:rsid w:val="00AC2F8E"/>
    <w:rsid w:val="00AC6187"/>
    <w:rsid w:val="00AC7DB0"/>
    <w:rsid w:val="00AD0F61"/>
    <w:rsid w:val="00AE06BD"/>
    <w:rsid w:val="00AE46AB"/>
    <w:rsid w:val="00AF6CDF"/>
    <w:rsid w:val="00B00FEE"/>
    <w:rsid w:val="00B01376"/>
    <w:rsid w:val="00B06449"/>
    <w:rsid w:val="00B10CDC"/>
    <w:rsid w:val="00B15588"/>
    <w:rsid w:val="00B17113"/>
    <w:rsid w:val="00B240B6"/>
    <w:rsid w:val="00B259CA"/>
    <w:rsid w:val="00B34AFE"/>
    <w:rsid w:val="00B363C8"/>
    <w:rsid w:val="00B36C3C"/>
    <w:rsid w:val="00B36D25"/>
    <w:rsid w:val="00B374A4"/>
    <w:rsid w:val="00B44AF5"/>
    <w:rsid w:val="00B511C5"/>
    <w:rsid w:val="00B53C68"/>
    <w:rsid w:val="00B55C62"/>
    <w:rsid w:val="00B5678A"/>
    <w:rsid w:val="00B573AF"/>
    <w:rsid w:val="00B57925"/>
    <w:rsid w:val="00B65277"/>
    <w:rsid w:val="00B6559C"/>
    <w:rsid w:val="00B85A6D"/>
    <w:rsid w:val="00B916D0"/>
    <w:rsid w:val="00B9755A"/>
    <w:rsid w:val="00BA1819"/>
    <w:rsid w:val="00BA22B8"/>
    <w:rsid w:val="00BA66ED"/>
    <w:rsid w:val="00BB5AEA"/>
    <w:rsid w:val="00BC7031"/>
    <w:rsid w:val="00BD0BFC"/>
    <w:rsid w:val="00BD17AE"/>
    <w:rsid w:val="00BD36C5"/>
    <w:rsid w:val="00BD5038"/>
    <w:rsid w:val="00BE0500"/>
    <w:rsid w:val="00BE5C46"/>
    <w:rsid w:val="00BF21FE"/>
    <w:rsid w:val="00C018AB"/>
    <w:rsid w:val="00C05BF7"/>
    <w:rsid w:val="00C068ED"/>
    <w:rsid w:val="00C1180E"/>
    <w:rsid w:val="00C210F5"/>
    <w:rsid w:val="00C36900"/>
    <w:rsid w:val="00C40BD6"/>
    <w:rsid w:val="00C46E91"/>
    <w:rsid w:val="00C7275E"/>
    <w:rsid w:val="00C74873"/>
    <w:rsid w:val="00C75A52"/>
    <w:rsid w:val="00C77E36"/>
    <w:rsid w:val="00C809D9"/>
    <w:rsid w:val="00C93B5A"/>
    <w:rsid w:val="00C96A96"/>
    <w:rsid w:val="00CA7D90"/>
    <w:rsid w:val="00CB0441"/>
    <w:rsid w:val="00CB0454"/>
    <w:rsid w:val="00CB0B0A"/>
    <w:rsid w:val="00CB2C31"/>
    <w:rsid w:val="00CB618C"/>
    <w:rsid w:val="00CB68F7"/>
    <w:rsid w:val="00CC50AB"/>
    <w:rsid w:val="00CD1D07"/>
    <w:rsid w:val="00CF01F0"/>
    <w:rsid w:val="00CF046F"/>
    <w:rsid w:val="00CF04FF"/>
    <w:rsid w:val="00CF68D4"/>
    <w:rsid w:val="00D02BE7"/>
    <w:rsid w:val="00D12B84"/>
    <w:rsid w:val="00D20634"/>
    <w:rsid w:val="00D230AA"/>
    <w:rsid w:val="00D279BE"/>
    <w:rsid w:val="00D30D10"/>
    <w:rsid w:val="00D31216"/>
    <w:rsid w:val="00D34377"/>
    <w:rsid w:val="00D34FBD"/>
    <w:rsid w:val="00D37FBA"/>
    <w:rsid w:val="00D4491F"/>
    <w:rsid w:val="00D45CF9"/>
    <w:rsid w:val="00D50493"/>
    <w:rsid w:val="00D53766"/>
    <w:rsid w:val="00D547A7"/>
    <w:rsid w:val="00D6368D"/>
    <w:rsid w:val="00D65469"/>
    <w:rsid w:val="00D65937"/>
    <w:rsid w:val="00D72615"/>
    <w:rsid w:val="00D72BDF"/>
    <w:rsid w:val="00D72D42"/>
    <w:rsid w:val="00D839FD"/>
    <w:rsid w:val="00D86A77"/>
    <w:rsid w:val="00D873AD"/>
    <w:rsid w:val="00D92B4D"/>
    <w:rsid w:val="00D96752"/>
    <w:rsid w:val="00D97E1B"/>
    <w:rsid w:val="00DA3A71"/>
    <w:rsid w:val="00DA6BC7"/>
    <w:rsid w:val="00DB6ED3"/>
    <w:rsid w:val="00DB7F57"/>
    <w:rsid w:val="00DC5D69"/>
    <w:rsid w:val="00DD144A"/>
    <w:rsid w:val="00DD4F36"/>
    <w:rsid w:val="00DD7B12"/>
    <w:rsid w:val="00DE0454"/>
    <w:rsid w:val="00DE2F0D"/>
    <w:rsid w:val="00DF1A79"/>
    <w:rsid w:val="00DF5175"/>
    <w:rsid w:val="00E00D81"/>
    <w:rsid w:val="00E14251"/>
    <w:rsid w:val="00E14F02"/>
    <w:rsid w:val="00E154CF"/>
    <w:rsid w:val="00E356B9"/>
    <w:rsid w:val="00E45F54"/>
    <w:rsid w:val="00E54B11"/>
    <w:rsid w:val="00E54F05"/>
    <w:rsid w:val="00E5774F"/>
    <w:rsid w:val="00E623AD"/>
    <w:rsid w:val="00E662F6"/>
    <w:rsid w:val="00E67DBF"/>
    <w:rsid w:val="00E72C62"/>
    <w:rsid w:val="00E8383D"/>
    <w:rsid w:val="00E84BD1"/>
    <w:rsid w:val="00E94A0B"/>
    <w:rsid w:val="00E96975"/>
    <w:rsid w:val="00EA0A71"/>
    <w:rsid w:val="00EA3D44"/>
    <w:rsid w:val="00EA4133"/>
    <w:rsid w:val="00EA5CAC"/>
    <w:rsid w:val="00EA78C9"/>
    <w:rsid w:val="00EB1A5B"/>
    <w:rsid w:val="00EB5441"/>
    <w:rsid w:val="00EB6379"/>
    <w:rsid w:val="00EC3645"/>
    <w:rsid w:val="00EC510E"/>
    <w:rsid w:val="00EE03ED"/>
    <w:rsid w:val="00EF7610"/>
    <w:rsid w:val="00F006C7"/>
    <w:rsid w:val="00F03BD8"/>
    <w:rsid w:val="00F13113"/>
    <w:rsid w:val="00F14834"/>
    <w:rsid w:val="00F15634"/>
    <w:rsid w:val="00F1765F"/>
    <w:rsid w:val="00F17C89"/>
    <w:rsid w:val="00F20528"/>
    <w:rsid w:val="00F21DB8"/>
    <w:rsid w:val="00F25414"/>
    <w:rsid w:val="00F323B3"/>
    <w:rsid w:val="00F36932"/>
    <w:rsid w:val="00F40942"/>
    <w:rsid w:val="00F43CBA"/>
    <w:rsid w:val="00F458C6"/>
    <w:rsid w:val="00F465E8"/>
    <w:rsid w:val="00F71327"/>
    <w:rsid w:val="00F7225D"/>
    <w:rsid w:val="00F748AF"/>
    <w:rsid w:val="00F83113"/>
    <w:rsid w:val="00F90822"/>
    <w:rsid w:val="00F91CEE"/>
    <w:rsid w:val="00F9238D"/>
    <w:rsid w:val="00F923D8"/>
    <w:rsid w:val="00F95591"/>
    <w:rsid w:val="00FA1404"/>
    <w:rsid w:val="00FA65B2"/>
    <w:rsid w:val="00FC0DC3"/>
    <w:rsid w:val="00FC1CF0"/>
    <w:rsid w:val="00FC3E79"/>
    <w:rsid w:val="00FD50E5"/>
    <w:rsid w:val="00FD61DC"/>
    <w:rsid w:val="00FE0100"/>
    <w:rsid w:val="00FE31B3"/>
    <w:rsid w:val="00FE72C8"/>
    <w:rsid w:val="00FE78C0"/>
    <w:rsid w:val="00FE7DD4"/>
    <w:rsid w:val="00FF66E4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6EBB3"/>
  <w15:docId w15:val="{5C780CE8-4C3D-400D-9F38-9D185ED9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65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0F13D9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C7765"/>
    <w:rPr>
      <w:rFonts w:cs="Times New Roman"/>
    </w:rPr>
  </w:style>
  <w:style w:type="paragraph" w:styleId="Footer">
    <w:name w:val="footer"/>
    <w:basedOn w:val="Normal"/>
    <w:link w:val="FooterChar"/>
    <w:semiHidden/>
    <w:rsid w:val="008C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C77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C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C7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59C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E7DD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rsid w:val="003B3E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3B3E02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rsid w:val="00F908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locked/>
    <w:rsid w:val="000F13D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0F13D9"/>
    <w:pPr>
      <w:jc w:val="right"/>
    </w:pPr>
    <w:rPr>
      <w:rFonts w:ascii="Helvetica" w:eastAsia="Calibri" w:hAnsi="Helvetica"/>
      <w:szCs w:val="24"/>
    </w:rPr>
  </w:style>
  <w:style w:type="character" w:customStyle="1" w:styleId="BodyText3Char">
    <w:name w:val="Body Text 3 Char"/>
    <w:basedOn w:val="DefaultParagraphFont"/>
    <w:link w:val="BodyText3"/>
    <w:locked/>
    <w:rsid w:val="000F13D9"/>
    <w:rPr>
      <w:rFonts w:ascii="Helvetica" w:hAnsi="Helvetica" w:cs="Times New Roman"/>
      <w:sz w:val="24"/>
      <w:szCs w:val="24"/>
    </w:rPr>
  </w:style>
  <w:style w:type="paragraph" w:styleId="BodyText">
    <w:name w:val="Body Text"/>
    <w:basedOn w:val="Normal"/>
    <w:link w:val="BodyTextChar"/>
    <w:rsid w:val="000F13D9"/>
    <w:rPr>
      <w:rFonts w:ascii="Tahoma" w:eastAsia="Calibri" w:hAnsi="Tahoma" w:cs="Tahoma"/>
      <w:sz w:val="20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0F13D9"/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E010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35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yers@academyoffrie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offri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Links>
    <vt:vector size="30" baseType="variant">
      <vt:variant>
        <vt:i4>5308495</vt:i4>
      </vt:variant>
      <vt:variant>
        <vt:i4>12</vt:i4>
      </vt:variant>
      <vt:variant>
        <vt:i4>0</vt:i4>
      </vt:variant>
      <vt:variant>
        <vt:i4>5</vt:i4>
      </vt:variant>
      <vt:variant>
        <vt:lpwstr>http://www.academyoffriends.org/</vt:lpwstr>
      </vt:variant>
      <vt:variant>
        <vt:lpwstr/>
      </vt:variant>
      <vt:variant>
        <vt:i4>5243003</vt:i4>
      </vt:variant>
      <vt:variant>
        <vt:i4>9</vt:i4>
      </vt:variant>
      <vt:variant>
        <vt:i4>0</vt:i4>
      </vt:variant>
      <vt:variant>
        <vt:i4>5</vt:i4>
      </vt:variant>
      <vt:variant>
        <vt:lpwstr>mailto:donations@aofsilentauction.com</vt:lpwstr>
      </vt:variant>
      <vt:variant>
        <vt:lpwstr/>
      </vt:variant>
      <vt:variant>
        <vt:i4>5243003</vt:i4>
      </vt:variant>
      <vt:variant>
        <vt:i4>6</vt:i4>
      </vt:variant>
      <vt:variant>
        <vt:i4>0</vt:i4>
      </vt:variant>
      <vt:variant>
        <vt:i4>5</vt:i4>
      </vt:variant>
      <vt:variant>
        <vt:lpwstr>mailto:donations@aofsilentauction.com</vt:lpwstr>
      </vt:variant>
      <vt:variant>
        <vt:lpwstr/>
      </vt:variant>
      <vt:variant>
        <vt:i4>5308495</vt:i4>
      </vt:variant>
      <vt:variant>
        <vt:i4>3</vt:i4>
      </vt:variant>
      <vt:variant>
        <vt:i4>0</vt:i4>
      </vt:variant>
      <vt:variant>
        <vt:i4>5</vt:i4>
      </vt:variant>
      <vt:variant>
        <vt:lpwstr>http://www.academyoffriends.org/</vt:lpwstr>
      </vt:variant>
      <vt:variant>
        <vt:lpwstr/>
      </vt:variant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mailto:donations@aofsilentauction.com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Edelman</dc:creator>
  <cp:lastModifiedBy>Michael Myers</cp:lastModifiedBy>
  <cp:revision>13</cp:revision>
  <cp:lastPrinted>2016-12-09T23:15:00Z</cp:lastPrinted>
  <dcterms:created xsi:type="dcterms:W3CDTF">2018-08-08T16:07:00Z</dcterms:created>
  <dcterms:modified xsi:type="dcterms:W3CDTF">2018-08-21T18:40:00Z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0x010100DB58F2958489E14A80D8A878212F384F</vt:lpwstr>
  </property>
</Properties>
</file>